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D0" w:rsidRPr="00B154D0" w:rsidRDefault="00B154D0" w:rsidP="00135454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54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МБОУ «</w:t>
      </w:r>
      <w:proofErr w:type="spellStart"/>
      <w:r w:rsidRPr="00B154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Очёрская</w:t>
      </w:r>
      <w:proofErr w:type="spellEnd"/>
      <w:r w:rsidRPr="00B154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основная общеобразовательная школа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2</w:t>
      </w:r>
      <w:r w:rsidRPr="00B154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B154D0" w:rsidRDefault="00B154D0" w:rsidP="00F30250">
      <w:pPr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</w:pPr>
    </w:p>
    <w:p w:rsidR="00B154D0" w:rsidRDefault="00B154D0" w:rsidP="00F30250">
      <w:pPr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</w:pPr>
    </w:p>
    <w:p w:rsidR="00B154D0" w:rsidRDefault="00B154D0" w:rsidP="00F30250">
      <w:pPr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</w:pPr>
    </w:p>
    <w:p w:rsidR="00B154D0" w:rsidRDefault="0020358D" w:rsidP="00F30250">
      <w:pPr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  <w:t xml:space="preserve">               Внеурочное занятие</w:t>
      </w:r>
      <w:r w:rsidR="00D4494E"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  <w:t xml:space="preserve"> </w:t>
      </w:r>
    </w:p>
    <w:p w:rsidR="00B154D0" w:rsidRDefault="00B154D0" w:rsidP="00F30250">
      <w:pPr>
        <w:rPr>
          <w:rFonts w:ascii="Times New Roman" w:eastAsia="Times New Roman" w:hAnsi="Times New Roman" w:cs="Times New Roman"/>
          <w:i/>
          <w:iCs/>
          <w:sz w:val="56"/>
          <w:szCs w:val="56"/>
          <w:lang w:eastAsia="ru-RU"/>
        </w:rPr>
      </w:pPr>
    </w:p>
    <w:p w:rsidR="00F30250" w:rsidRDefault="00F30250" w:rsidP="00F30250">
      <w:pPr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516681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Рачки, </w:t>
      </w:r>
      <w:r w:rsidRPr="00516681"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</w:t>
      </w:r>
      <w:r w:rsidRPr="00516681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чуни,</w:t>
      </w:r>
      <w:r w:rsidRPr="00516681"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</w:t>
      </w:r>
      <w:r w:rsidRPr="00516681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волосянки,</w:t>
      </w:r>
      <w:r w:rsidRPr="00516681"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</w:t>
      </w:r>
      <w:proofErr w:type="spellStart"/>
      <w:r w:rsidRPr="00516681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каверзни</w:t>
      </w:r>
      <w:proofErr w:type="spellEnd"/>
      <w:r w:rsidRPr="00516681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, </w:t>
      </w:r>
      <w:proofErr w:type="spellStart"/>
      <w:r w:rsidRPr="00516681">
        <w:rPr>
          <w:rFonts w:ascii="Times New Roman" w:hAnsi="Times New Roman" w:cs="Times New Roman"/>
          <w:color w:val="000000"/>
          <w:sz w:val="56"/>
          <w:szCs w:val="56"/>
        </w:rPr>
        <w:t>ичетыги</w:t>
      </w:r>
      <w:proofErr w:type="spellEnd"/>
      <w:r w:rsidRPr="00516681">
        <w:rPr>
          <w:rFonts w:ascii="Times New Roman" w:hAnsi="Times New Roman" w:cs="Times New Roman"/>
          <w:color w:val="000000"/>
          <w:sz w:val="56"/>
          <w:szCs w:val="56"/>
        </w:rPr>
        <w:t>:</w:t>
      </w:r>
      <w:r w:rsidRPr="00B154D0"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о чём они могут рассказать?</w:t>
      </w:r>
    </w:p>
    <w:p w:rsidR="00B154D0" w:rsidRDefault="00B154D0" w:rsidP="00B154D0">
      <w:pPr>
        <w:spacing w:after="0" w:line="360" w:lineRule="auto"/>
        <w:jc w:val="right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154D0" w:rsidRDefault="00B154D0" w:rsidP="00B154D0">
      <w:pPr>
        <w:spacing w:after="0" w:line="360" w:lineRule="auto"/>
        <w:jc w:val="right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154D0" w:rsidRDefault="00B154D0" w:rsidP="0020358D">
      <w:pPr>
        <w:tabs>
          <w:tab w:val="left" w:pos="420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</w:t>
      </w:r>
    </w:p>
    <w:p w:rsidR="00B154D0" w:rsidRDefault="00B154D0" w:rsidP="00B154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D44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Автор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           </w:t>
      </w:r>
    </w:p>
    <w:p w:rsidR="00D4494E" w:rsidRDefault="00B154D0" w:rsidP="00B154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D44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Мокрушина Ю.П.</w:t>
      </w:r>
      <w:r w:rsidR="00D449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154D0" w:rsidRDefault="00D4494E" w:rsidP="00D4494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учитель русского языка и литературы</w:t>
      </w:r>
    </w:p>
    <w:p w:rsidR="00B154D0" w:rsidRDefault="00B154D0" w:rsidP="00B154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D44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8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ОШ №2»</w:t>
      </w:r>
    </w:p>
    <w:p w:rsidR="00B154D0" w:rsidRDefault="00B154D0" w:rsidP="00B154D0">
      <w:pPr>
        <w:jc w:val="right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536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54D0" w:rsidRDefault="00B154D0" w:rsidP="00F30250">
      <w:pPr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154D0" w:rsidRDefault="00B154D0" w:rsidP="00B154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58D" w:rsidRDefault="0020358D" w:rsidP="00D449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94E" w:rsidRDefault="00D4494E" w:rsidP="00D449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58D" w:rsidRDefault="00681B87" w:rsidP="00B154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Очер, 2021</w:t>
      </w:r>
    </w:p>
    <w:p w:rsidR="00B154D0" w:rsidRDefault="00B154D0" w:rsidP="00B154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4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</w:t>
      </w:r>
    </w:p>
    <w:p w:rsidR="00135454" w:rsidRDefault="00135454" w:rsidP="00B154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4D0" w:rsidRDefault="00B154D0" w:rsidP="00135454">
      <w:pPr>
        <w:pStyle w:val="a8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4D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изучения этнокультуроведческого материала</w:t>
      </w:r>
      <w:r w:rsid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произведений литературы.</w:t>
      </w:r>
    </w:p>
    <w:p w:rsidR="00135454" w:rsidRDefault="0020358D" w:rsidP="00135454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Старинная русская обувь, как художественная деталь</w:t>
      </w:r>
      <w:r w:rsidR="00135454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литературных произведениях. </w:t>
      </w:r>
      <w:r w:rsidR="00135454"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Рачки,</w:t>
      </w:r>
      <w:r w:rsidR="00135454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54"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чуни,</w:t>
      </w:r>
      <w:r w:rsidR="00135454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54"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волосянки,</w:t>
      </w:r>
      <w:r w:rsidR="00135454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35454"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каверзни</w:t>
      </w:r>
      <w:proofErr w:type="spellEnd"/>
      <w:r w:rsidR="00135454"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</w:t>
      </w:r>
      <w:r w:rsidR="00135454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35454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разновидности  лаптей и сапог</w:t>
      </w:r>
      <w:r w:rsid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454" w:rsidRPr="00135454" w:rsidRDefault="00135454" w:rsidP="00135454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этимологии слов, этнографического материала в  произведениях УНТ, литературных сказках, рассказах повестях, лирике.</w:t>
      </w:r>
    </w:p>
    <w:p w:rsidR="00135454" w:rsidRPr="00135454" w:rsidRDefault="0020358D" w:rsidP="00135454">
      <w:pPr>
        <w:pStyle w:val="a8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35454" w:rsidRPr="00135454">
        <w:rPr>
          <w:rFonts w:ascii="Times New Roman" w:hAnsi="Times New Roman" w:cs="Times New Roman"/>
          <w:sz w:val="28"/>
          <w:szCs w:val="28"/>
        </w:rPr>
        <w:t>лубина понимания исторической эпохи, образа жизни людей, различий в социальном положении, особенности сюжетов.</w:t>
      </w:r>
    </w:p>
    <w:p w:rsidR="00135454" w:rsidRPr="00B154D0" w:rsidRDefault="00135454" w:rsidP="00135454">
      <w:pPr>
        <w:pStyle w:val="a8"/>
        <w:spacing w:line="360" w:lineRule="auto"/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454" w:rsidRDefault="00F30250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454" w:rsidRDefault="00135454" w:rsidP="00F302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0250" w:rsidRPr="00135454" w:rsidRDefault="00135454" w:rsidP="0013545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135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F30250" w:rsidRPr="00135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0250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слово …есть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F30250"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свидетель,</w:t>
      </w:r>
    </w:p>
    <w:p w:rsidR="00F30250" w:rsidRPr="00135454" w:rsidRDefault="00F30250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памятник, факт жизни народа… </w:t>
      </w:r>
    </w:p>
    <w:p w:rsidR="00F30250" w:rsidRPr="00135454" w:rsidRDefault="00F30250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Дополняя одно </w:t>
      </w:r>
    </w:p>
    <w:p w:rsidR="00F30250" w:rsidRPr="00135454" w:rsidRDefault="00F30250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</w:t>
      </w:r>
      <w:proofErr w:type="gramEnd"/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вместе представляют</w:t>
      </w:r>
    </w:p>
    <w:p w:rsidR="00F30250" w:rsidRPr="00135454" w:rsidRDefault="00F30250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понятий народа, </w:t>
      </w:r>
    </w:p>
    <w:p w:rsidR="00F30250" w:rsidRPr="00135454" w:rsidRDefault="00F30250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передают быль о жизни народа.</w:t>
      </w:r>
    </w:p>
    <w:p w:rsidR="00F30250" w:rsidRDefault="00F30250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И.И.  Срезневский.</w:t>
      </w:r>
    </w:p>
    <w:p w:rsidR="00135454" w:rsidRPr="00135454" w:rsidRDefault="00135454" w:rsidP="00F3025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250" w:rsidRPr="00135454" w:rsidRDefault="00F30250" w:rsidP="00F30250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Одной из актуальных проблем в изучении русского языка в  современное время является изучение слов, в которых находит отражение этнокультуроведческий материал. Слова  хранят знания о духовной и материальной культуре народа, это кладезь интеллектуальных богатств, накопленных поколениями и пронесенных через столетия.</w:t>
      </w:r>
    </w:p>
    <w:p w:rsidR="00F30250" w:rsidRPr="00135454" w:rsidRDefault="00F30250" w:rsidP="00F30250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Интересен в этом смысле ряд слов, отражающих быт народа. Среди них есть слова, имеющие давнюю историю и входящие в ядро словаря.</w:t>
      </w:r>
    </w:p>
    <w:p w:rsidR="00F30250" w:rsidRPr="00135454" w:rsidRDefault="00F30250" w:rsidP="00F30250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лексика прядения и ткачества, названия одежды, обуви, головных уборов; продукты питания, названия разнообразных трав, используемых в быту; грибов, ягод и т.п.</w:t>
      </w:r>
      <w:proofErr w:type="gramEnd"/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такие слова легли в основу лексики наших предков.</w:t>
      </w:r>
    </w:p>
    <w:p w:rsidR="00F30250" w:rsidRPr="00135454" w:rsidRDefault="00F30250" w:rsidP="00F30250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стихов, песен, прозы русских писателей, пословиц, поговорок, загадок мы часто встречаем подобные слова, поэтому они и вызывают огромный интерес у читателя, когда возникает  вопрос о значении  того или иного слова. Для расширения своего кругозора мы пользуемся этимологией, лексикой, этнографией, историей, литературой и искусством. </w:t>
      </w:r>
    </w:p>
    <w:p w:rsidR="00F30250" w:rsidRPr="00135454" w:rsidRDefault="00F30250" w:rsidP="00F30250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20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нашего занятия – изучение </w:t>
      </w: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старинной русской обуви, как художественной детали в литературных произведениях. </w:t>
      </w:r>
    </w:p>
    <w:p w:rsidR="00F30250" w:rsidRPr="00135454" w:rsidRDefault="00F30250" w:rsidP="00F3025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Рачки,</w:t>
      </w: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чуни,</w:t>
      </w: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волосянки,</w:t>
      </w: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каверзни</w:t>
      </w:r>
      <w:proofErr w:type="spellEnd"/>
      <w:proofErr w:type="gramStart"/>
      <w:r w:rsidRPr="0013545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</w:t>
      </w:r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proofErr w:type="gramEnd"/>
      <w:r w:rsidRPr="001354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разновидности  лаптей и сапог, которые носили на Руси.</w:t>
      </w:r>
    </w:p>
    <w:p w:rsidR="00887E52" w:rsidRPr="00135454" w:rsidRDefault="00135454" w:rsidP="00F302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</w:t>
      </w:r>
      <w:r w:rsidR="00F30250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Самой распространённой </w:t>
      </w:r>
      <w:r w:rsidR="00F30250" w:rsidRPr="00135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обувью</w:t>
      </w:r>
      <w:r w:rsidR="00F30250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 русского народа были </w:t>
      </w:r>
      <w:r w:rsidR="00F30250" w:rsidRPr="0013545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лапти</w:t>
      </w:r>
      <w:r w:rsidR="00342C40">
        <w:rPr>
          <w:rFonts w:ascii="Times New Roman" w:hAnsi="Times New Roman" w:cs="Times New Roman"/>
          <w:sz w:val="28"/>
          <w:szCs w:val="28"/>
          <w:lang w:eastAsia="ru-RU"/>
        </w:rPr>
        <w:t xml:space="preserve">. Недаром говорится – </w:t>
      </w:r>
      <w:r w:rsidR="00342C40" w:rsidRPr="00135454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="00F30250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лапотная Русь". </w:t>
      </w:r>
    </w:p>
    <w:p w:rsidR="00F30250" w:rsidRPr="00135454" w:rsidRDefault="00135454" w:rsidP="00F302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F30250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 Не только для крестьян, но и для небогатых горожан лапти были единственной доступной обувью, а сапоги из кожи - несбыточной мечтой.</w:t>
      </w:r>
      <w:r w:rsidR="00887E52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 Подтверждение этому мы находим во многих</w:t>
      </w:r>
      <w:r w:rsidR="00F30250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произведениях.</w:t>
      </w:r>
    </w:p>
    <w:p w:rsidR="00F30250" w:rsidRPr="00135454" w:rsidRDefault="00135454" w:rsidP="00F3025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F30250" w:rsidRPr="00135454">
        <w:rPr>
          <w:rFonts w:ascii="Times New Roman" w:hAnsi="Times New Roman" w:cs="Times New Roman"/>
          <w:b/>
          <w:sz w:val="28"/>
          <w:szCs w:val="28"/>
          <w:lang w:eastAsia="ru-RU"/>
        </w:rPr>
        <w:t>Пословицы и поговорки:</w:t>
      </w:r>
    </w:p>
    <w:p w:rsidR="00F30250" w:rsidRPr="00135454" w:rsidRDefault="00F30250" w:rsidP="00F3025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5454">
        <w:rPr>
          <w:rFonts w:ascii="Times New Roman" w:hAnsi="Times New Roman" w:cs="Times New Roman"/>
          <w:sz w:val="28"/>
          <w:szCs w:val="28"/>
        </w:rPr>
        <w:t>Жениться — не лапоть надеть.</w:t>
      </w:r>
      <w:r w:rsidRPr="00135454">
        <w:rPr>
          <w:rFonts w:ascii="Times New Roman" w:hAnsi="Times New Roman" w:cs="Times New Roman"/>
          <w:sz w:val="28"/>
          <w:szCs w:val="28"/>
        </w:rPr>
        <w:br/>
        <w:t>Лапти подковырки не стоят.</w:t>
      </w:r>
      <w:r w:rsidRPr="00135454">
        <w:rPr>
          <w:rFonts w:ascii="Times New Roman" w:hAnsi="Times New Roman" w:cs="Times New Roman"/>
          <w:sz w:val="28"/>
          <w:szCs w:val="28"/>
        </w:rPr>
        <w:br/>
        <w:t>Не учась (не умеючи) и лаптя не сплетешь.</w:t>
      </w:r>
      <w:r w:rsidRPr="00135454">
        <w:rPr>
          <w:rFonts w:ascii="Times New Roman" w:hAnsi="Times New Roman" w:cs="Times New Roman"/>
          <w:sz w:val="28"/>
          <w:szCs w:val="28"/>
        </w:rPr>
        <w:br/>
        <w:t>Только лапоть на обе ноги плетется, а и рукавички розни.</w:t>
      </w:r>
      <w:r w:rsidRPr="00135454">
        <w:rPr>
          <w:rFonts w:ascii="Times New Roman" w:hAnsi="Times New Roman" w:cs="Times New Roman"/>
          <w:sz w:val="28"/>
          <w:szCs w:val="28"/>
        </w:rPr>
        <w:br/>
        <w:t>Лапоть знай лаптя, а сапог сапога!</w:t>
      </w:r>
      <w:r w:rsidRPr="00135454">
        <w:rPr>
          <w:rFonts w:ascii="Times New Roman" w:hAnsi="Times New Roman" w:cs="Times New Roman"/>
          <w:sz w:val="28"/>
          <w:szCs w:val="28"/>
        </w:rPr>
        <w:br/>
        <w:t xml:space="preserve">Хоть в лаптях, да тех же ратных, </w:t>
      </w:r>
      <w:proofErr w:type="spellStart"/>
      <w:r w:rsidRPr="00135454">
        <w:rPr>
          <w:rFonts w:ascii="Times New Roman" w:hAnsi="Times New Roman" w:cs="Times New Roman"/>
          <w:sz w:val="28"/>
          <w:szCs w:val="28"/>
        </w:rPr>
        <w:t>ополченье</w:t>
      </w:r>
      <w:proofErr w:type="spellEnd"/>
      <w:r w:rsidRPr="00135454">
        <w:rPr>
          <w:rFonts w:ascii="Times New Roman" w:hAnsi="Times New Roman" w:cs="Times New Roman"/>
          <w:sz w:val="28"/>
          <w:szCs w:val="28"/>
        </w:rPr>
        <w:t>.</w:t>
      </w:r>
      <w:r w:rsidRPr="00135454">
        <w:rPr>
          <w:rFonts w:ascii="Times New Roman" w:hAnsi="Times New Roman" w:cs="Times New Roman"/>
          <w:sz w:val="28"/>
          <w:szCs w:val="28"/>
        </w:rPr>
        <w:br/>
        <w:t>Не берись лапти плести, не надравши лык.</w:t>
      </w:r>
      <w:r w:rsidRPr="00135454">
        <w:rPr>
          <w:rFonts w:ascii="Times New Roman" w:hAnsi="Times New Roman" w:cs="Times New Roman"/>
          <w:sz w:val="28"/>
          <w:szCs w:val="28"/>
        </w:rPr>
        <w:br/>
        <w:t xml:space="preserve">В дорогу идти, </w:t>
      </w:r>
      <w:proofErr w:type="spellStart"/>
      <w:r w:rsidRPr="00135454">
        <w:rPr>
          <w:rFonts w:ascii="Times New Roman" w:hAnsi="Times New Roman" w:cs="Times New Roman"/>
          <w:sz w:val="28"/>
          <w:szCs w:val="28"/>
        </w:rPr>
        <w:t>пятеры</w:t>
      </w:r>
      <w:proofErr w:type="spellEnd"/>
      <w:r w:rsidRPr="00135454">
        <w:rPr>
          <w:rFonts w:ascii="Times New Roman" w:hAnsi="Times New Roman" w:cs="Times New Roman"/>
          <w:sz w:val="28"/>
          <w:szCs w:val="28"/>
        </w:rPr>
        <w:t xml:space="preserve"> лапти сплести.</w:t>
      </w:r>
      <w:r w:rsidRPr="00135454">
        <w:rPr>
          <w:rFonts w:ascii="Times New Roman" w:hAnsi="Times New Roman" w:cs="Times New Roman"/>
          <w:sz w:val="28"/>
          <w:szCs w:val="28"/>
        </w:rPr>
        <w:br/>
        <w:t>Лапти плетешь, а концов хоронить не умеешь.</w:t>
      </w:r>
      <w:r w:rsidRPr="00135454">
        <w:rPr>
          <w:rFonts w:ascii="Times New Roman" w:hAnsi="Times New Roman" w:cs="Times New Roman"/>
          <w:sz w:val="28"/>
          <w:szCs w:val="28"/>
        </w:rPr>
        <w:br/>
        <w:t>Он лапти плетет, путает.</w:t>
      </w:r>
      <w:r w:rsidRPr="00135454">
        <w:rPr>
          <w:rFonts w:ascii="Times New Roman" w:hAnsi="Times New Roman" w:cs="Times New Roman"/>
          <w:sz w:val="28"/>
          <w:szCs w:val="28"/>
        </w:rPr>
        <w:br/>
        <w:t xml:space="preserve">Переобуться или переобуть кого из </w:t>
      </w:r>
      <w:proofErr w:type="spellStart"/>
      <w:r w:rsidRPr="00135454">
        <w:rPr>
          <w:rFonts w:ascii="Times New Roman" w:hAnsi="Times New Roman" w:cs="Times New Roman"/>
          <w:sz w:val="28"/>
          <w:szCs w:val="28"/>
        </w:rPr>
        <w:t>сапогов</w:t>
      </w:r>
      <w:proofErr w:type="spellEnd"/>
      <w:r w:rsidRPr="00135454">
        <w:rPr>
          <w:rFonts w:ascii="Times New Roman" w:hAnsi="Times New Roman" w:cs="Times New Roman"/>
          <w:sz w:val="28"/>
          <w:szCs w:val="28"/>
        </w:rPr>
        <w:t xml:space="preserve"> в лапти.</w:t>
      </w:r>
      <w:r w:rsidRPr="0013545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35454">
        <w:rPr>
          <w:rFonts w:ascii="Times New Roman" w:hAnsi="Times New Roman" w:cs="Times New Roman"/>
          <w:sz w:val="28"/>
          <w:szCs w:val="28"/>
        </w:rPr>
        <w:t>Станешь</w:t>
      </w:r>
      <w:proofErr w:type="gramEnd"/>
      <w:r w:rsidRPr="00135454">
        <w:rPr>
          <w:rFonts w:ascii="Times New Roman" w:hAnsi="Times New Roman" w:cs="Times New Roman"/>
          <w:sz w:val="28"/>
          <w:szCs w:val="28"/>
        </w:rPr>
        <w:t xml:space="preserve"> лапти </w:t>
      </w:r>
      <w:proofErr w:type="spellStart"/>
      <w:r w:rsidRPr="00135454">
        <w:rPr>
          <w:rFonts w:ascii="Times New Roman" w:hAnsi="Times New Roman" w:cs="Times New Roman"/>
          <w:sz w:val="28"/>
          <w:szCs w:val="28"/>
        </w:rPr>
        <w:t>плесть</w:t>
      </w:r>
      <w:proofErr w:type="spellEnd"/>
      <w:r w:rsidRPr="00135454">
        <w:rPr>
          <w:rFonts w:ascii="Times New Roman" w:hAnsi="Times New Roman" w:cs="Times New Roman"/>
          <w:sz w:val="28"/>
          <w:szCs w:val="28"/>
        </w:rPr>
        <w:t>, как нечего есть.</w:t>
      </w:r>
      <w:r w:rsidRPr="00135454">
        <w:rPr>
          <w:rFonts w:ascii="Times New Roman" w:hAnsi="Times New Roman" w:cs="Times New Roman"/>
          <w:sz w:val="28"/>
          <w:szCs w:val="28"/>
        </w:rPr>
        <w:br/>
        <w:t>Одна нога в лапте, другая в сапоге.</w:t>
      </w:r>
      <w:r w:rsidRPr="00135454">
        <w:rPr>
          <w:rFonts w:ascii="Times New Roman" w:hAnsi="Times New Roman" w:cs="Times New Roman"/>
          <w:sz w:val="28"/>
          <w:szCs w:val="28"/>
        </w:rPr>
        <w:br/>
        <w:t>Не слуга в лаптях: купи сапоги!</w:t>
      </w:r>
      <w:r w:rsidRPr="00135454">
        <w:rPr>
          <w:rFonts w:ascii="Times New Roman" w:hAnsi="Times New Roman" w:cs="Times New Roman"/>
          <w:sz w:val="28"/>
          <w:szCs w:val="28"/>
        </w:rPr>
        <w:br/>
        <w:t>В лапоть звонить, быть без дела.</w:t>
      </w:r>
      <w:r w:rsidRPr="00135454">
        <w:rPr>
          <w:rFonts w:ascii="Times New Roman" w:hAnsi="Times New Roman" w:cs="Times New Roman"/>
          <w:sz w:val="28"/>
          <w:szCs w:val="28"/>
        </w:rPr>
        <w:br/>
        <w:t>Лапти растеряли, по дворам искали: было пять, а стало шесть!</w:t>
      </w:r>
      <w:r w:rsidRPr="00135454">
        <w:rPr>
          <w:rFonts w:ascii="Times New Roman" w:hAnsi="Times New Roman" w:cs="Times New Roman"/>
          <w:sz w:val="28"/>
          <w:szCs w:val="28"/>
        </w:rPr>
        <w:br/>
        <w:t xml:space="preserve">Это не лапоть </w:t>
      </w:r>
      <w:proofErr w:type="spellStart"/>
      <w:r w:rsidRPr="00135454">
        <w:rPr>
          <w:rFonts w:ascii="Times New Roman" w:hAnsi="Times New Roman" w:cs="Times New Roman"/>
          <w:sz w:val="28"/>
          <w:szCs w:val="28"/>
        </w:rPr>
        <w:t>сплесть</w:t>
      </w:r>
      <w:proofErr w:type="spellEnd"/>
      <w:r w:rsidRPr="00135454">
        <w:rPr>
          <w:rFonts w:ascii="Times New Roman" w:hAnsi="Times New Roman" w:cs="Times New Roman"/>
          <w:sz w:val="28"/>
          <w:szCs w:val="28"/>
        </w:rPr>
        <w:t>, не вдруг сделаешь.</w:t>
      </w:r>
    </w:p>
    <w:p w:rsidR="00F30250" w:rsidRPr="00135454" w:rsidRDefault="00135454" w:rsidP="00F3025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F30250" w:rsidRPr="00135454">
        <w:rPr>
          <w:rFonts w:ascii="Times New Roman" w:hAnsi="Times New Roman" w:cs="Times New Roman"/>
          <w:b/>
          <w:sz w:val="28"/>
          <w:szCs w:val="28"/>
          <w:lang w:eastAsia="ru-RU"/>
        </w:rPr>
        <w:t>Сказки:</w:t>
      </w:r>
    </w:p>
    <w:p w:rsidR="00F30250" w:rsidRPr="00135454" w:rsidRDefault="00F30250" w:rsidP="00F3025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«Пузырь, соломинка и лапоть», «Волшебные лапти», «Лиса- </w:t>
      </w:r>
      <w:proofErr w:type="gramStart"/>
      <w:r w:rsidRPr="00135454">
        <w:rPr>
          <w:rFonts w:ascii="Times New Roman" w:hAnsi="Times New Roman" w:cs="Times New Roman"/>
          <w:sz w:val="28"/>
          <w:szCs w:val="28"/>
          <w:lang w:eastAsia="ru-RU"/>
        </w:rPr>
        <w:t>лапотница</w:t>
      </w:r>
      <w:proofErr w:type="gramEnd"/>
      <w:r w:rsidRPr="00135454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30250" w:rsidRPr="00135454" w:rsidRDefault="00F30250" w:rsidP="00F3025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35454">
        <w:rPr>
          <w:rFonts w:ascii="Times New Roman" w:hAnsi="Times New Roman" w:cs="Times New Roman"/>
          <w:sz w:val="28"/>
          <w:szCs w:val="28"/>
          <w:lang w:eastAsia="ru-RU"/>
        </w:rPr>
        <w:t>Литературные сказки П.П. Ершова «Конёк-горбунок», А.С. Пушкина «Сказка о рыбаке и рыбке», М. Пришвина «Синий лапоть»</w:t>
      </w:r>
      <w:r w:rsidR="00C54858" w:rsidRPr="00135454">
        <w:rPr>
          <w:rFonts w:ascii="Times New Roman" w:hAnsi="Times New Roman" w:cs="Times New Roman"/>
          <w:sz w:val="28"/>
          <w:szCs w:val="28"/>
          <w:lang w:eastAsia="ru-RU"/>
        </w:rPr>
        <w:t xml:space="preserve">. Герои этих сказок либо сами лапти, либо их носят. </w:t>
      </w:r>
    </w:p>
    <w:p w:rsidR="00516681" w:rsidRDefault="00516681" w:rsidP="00F3025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:rsidR="00516681" w:rsidRDefault="00516681" w:rsidP="00F3025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0250" w:rsidRPr="004A3607" w:rsidRDefault="00516681" w:rsidP="004A360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A36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F30250" w:rsidRPr="004A3607"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Литературные произведения: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 Стихи А.Н. Некрасова «</w:t>
      </w:r>
      <w:proofErr w:type="spellStart"/>
      <w:r w:rsidRPr="004A3607">
        <w:rPr>
          <w:rFonts w:ascii="Times New Roman" w:hAnsi="Times New Roman" w:cs="Times New Roman"/>
          <w:sz w:val="28"/>
          <w:szCs w:val="28"/>
          <w:lang w:eastAsia="ru-RU"/>
        </w:rPr>
        <w:t>Калистрат</w:t>
      </w:r>
      <w:proofErr w:type="spellEnd"/>
      <w:r w:rsidRPr="004A3607">
        <w:rPr>
          <w:rFonts w:ascii="Times New Roman" w:hAnsi="Times New Roman" w:cs="Times New Roman"/>
          <w:sz w:val="28"/>
          <w:szCs w:val="28"/>
          <w:lang w:eastAsia="ru-RU"/>
        </w:rPr>
        <w:t>», «Размышления у парадного подъезда», «Крестьянские дети», поэма «Кому на Руси жить хорошо», Рассказы И.С. Тургенева «</w:t>
      </w:r>
      <w:proofErr w:type="spellStart"/>
      <w:r w:rsidRPr="004A3607">
        <w:rPr>
          <w:rFonts w:ascii="Times New Roman" w:hAnsi="Times New Roman" w:cs="Times New Roman"/>
          <w:sz w:val="28"/>
          <w:szCs w:val="28"/>
          <w:lang w:eastAsia="ru-RU"/>
        </w:rPr>
        <w:t>Бежин</w:t>
      </w:r>
      <w:proofErr w:type="spellEnd"/>
      <w:r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 луг», «Хорь и </w:t>
      </w:r>
      <w:proofErr w:type="spellStart"/>
      <w:r w:rsidRPr="004A3607">
        <w:rPr>
          <w:rFonts w:ascii="Times New Roman" w:hAnsi="Times New Roman" w:cs="Times New Roman"/>
          <w:sz w:val="28"/>
          <w:szCs w:val="28"/>
          <w:lang w:eastAsia="ru-RU"/>
        </w:rPr>
        <w:t>Калиныч</w:t>
      </w:r>
      <w:proofErr w:type="spellEnd"/>
      <w:r w:rsidRPr="004A3607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4A3607">
        <w:rPr>
          <w:rFonts w:ascii="Times New Roman" w:hAnsi="Times New Roman" w:cs="Times New Roman"/>
          <w:sz w:val="28"/>
          <w:szCs w:val="28"/>
          <w:lang w:eastAsia="ru-RU"/>
        </w:rPr>
        <w:t>Муму</w:t>
      </w:r>
      <w:proofErr w:type="spellEnd"/>
      <w:r w:rsidRPr="004A3607">
        <w:rPr>
          <w:rFonts w:ascii="Times New Roman" w:hAnsi="Times New Roman" w:cs="Times New Roman"/>
          <w:sz w:val="28"/>
          <w:szCs w:val="28"/>
          <w:lang w:eastAsia="ru-RU"/>
        </w:rPr>
        <w:t>», И.А. Бунина «Лапти»</w:t>
      </w:r>
      <w:r w:rsidRPr="004A3607">
        <w:rPr>
          <w:rFonts w:ascii="Times New Roman" w:hAnsi="Times New Roman" w:cs="Times New Roman"/>
          <w:sz w:val="28"/>
          <w:szCs w:val="28"/>
          <w:lang w:eastAsia="ru-RU"/>
        </w:rPr>
        <w:br/>
        <w:t>Обращаясь к этимологии слов лапти и сапоги при чтении этих произведений, мы можем лучше понять исторические события, социальные корни героев, характеры и народную жизнь. Смысл этих слов открывает тайные для современного читателя обстоятельства незаметные при поверхностном чтении.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Лапти становятся главными героями многих сказок, важной художественной деталью в произведениях литературы всё потому, что  испокон веков они были главной обувью крестьян – и мужчин и женщин. </w:t>
      </w:r>
      <w:r w:rsidR="00516681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 по-разному объясняют происхождение и смысл этого слова, однако наиболее убедительным кажется производство его от слова «лапа», ибо лапой в простонародье часто называли стопу ноги. А лапоть как раз и обувал стопу, иногда закрывая ногу до щиколотки.</w:t>
      </w:r>
    </w:p>
    <w:p w:rsidR="00C54858" w:rsidRPr="004A3607" w:rsidRDefault="00516681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Лапти плелись из лыка различных деревьев – липы, из мочала – липового дуба, размоченного и разодранного на волокна. Делались лапти и из коры ракиты («</w:t>
      </w:r>
      <w:proofErr w:type="spellStart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верзни</w:t>
      </w:r>
      <w:proofErr w:type="spellEnd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и из коры ивы («ивняки»), вяза («</w:t>
      </w:r>
      <w:proofErr w:type="spellStart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вязовики</w:t>
      </w:r>
      <w:proofErr w:type="spellEnd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березы («</w:t>
      </w:r>
      <w:proofErr w:type="spellStart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берестяники</w:t>
      </w:r>
      <w:proofErr w:type="spellEnd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дуба («дубовики»). Но не только лыко и кора деревьев шли на изготовление лаптей, их делали из ветлы, вербы, ракиты, то есть различных видов лозы, а также из пеньковых оческов, старых веревок («чуни» и «шептуны») и из конского волоса – грив и хвостов («</w:t>
      </w:r>
      <w:proofErr w:type="spellStart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волосянинки</w:t>
      </w:r>
      <w:proofErr w:type="spellEnd"/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и даже из соломы («соломенники»)</w:t>
      </w:r>
    </w:p>
    <w:p w:rsidR="00396E6E" w:rsidRPr="004A3607" w:rsidRDefault="0051668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      </w:t>
      </w:r>
      <w:r w:rsidR="00396E6E" w:rsidRPr="004A3607">
        <w:rPr>
          <w:rFonts w:ascii="Times New Roman" w:hAnsi="Times New Roman" w:cs="Times New Roman"/>
          <w:sz w:val="28"/>
          <w:szCs w:val="28"/>
        </w:rPr>
        <w:t>"В прежние времена, когда переезжали в новый дом, клали за печку лапоть и говорили:</w:t>
      </w:r>
    </w:p>
    <w:p w:rsidR="00396E6E" w:rsidRPr="004A3607" w:rsidRDefault="00396E6E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- Домовой, домовой, вот тебе сани. Поезжай с нами.</w:t>
      </w:r>
    </w:p>
    <w:p w:rsidR="00396E6E" w:rsidRPr="004A3607" w:rsidRDefault="00396E6E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Лапоть этот потом с собой забирали.</w:t>
      </w:r>
    </w:p>
    <w:p w:rsidR="00F30250" w:rsidRPr="004A3607" w:rsidRDefault="0051668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F30250"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Носились лапти недолго: в горячую крестьянскую пору - четыре дня, а зимой - десять дней. Но зато и стоили лапти дёшево - не более пяти копеек (а </w:t>
      </w:r>
      <w:r w:rsidR="00F30250" w:rsidRPr="004A36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сапоги несколько рублей)</w:t>
      </w:r>
      <w:r w:rsidRPr="004A360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54858"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0250"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Потому и существовала поговорка: «В дорогу идти – 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  <w:lang w:eastAsia="ru-RU"/>
        </w:rPr>
        <w:t>пятеры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 лапти сплести!»</w:t>
      </w:r>
      <w:r w:rsidR="00C54858" w:rsidRPr="004A3607">
        <w:rPr>
          <w:rFonts w:ascii="Times New Roman" w:hAnsi="Times New Roman" w:cs="Times New Roman"/>
          <w:sz w:val="28"/>
          <w:szCs w:val="28"/>
          <w:lang w:eastAsia="ru-RU"/>
        </w:rPr>
        <w:t>. П</w:t>
      </w:r>
      <w:r w:rsidR="00F30250" w:rsidRPr="004A3607">
        <w:rPr>
          <w:rFonts w:ascii="Times New Roman" w:hAnsi="Times New Roman" w:cs="Times New Roman"/>
          <w:sz w:val="28"/>
          <w:szCs w:val="28"/>
          <w:lang w:eastAsia="ru-RU"/>
        </w:rPr>
        <w:t>оэтому становится понятной мечта народа о волшебных лаптях, которые  не изнашиваются (сказка «Волшебные лапти»).</w:t>
      </w:r>
    </w:p>
    <w:p w:rsidR="00F30250" w:rsidRPr="004A3607" w:rsidRDefault="0051668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После того как внешний слой лаптя износится до такой степени, что носить лапоть становится неудобно, лапоть можно на некоторое время починить. Это в крестьянской среде называлось «подковырнуть». Значит вместо изношенных лык внешнего слоя, при помощи кочедыка, всунуть обрезки новых лык. Но считалось, что к такой операции «подковырки» прибегали только бедняки, не имевшие возможности приобрести даже новые лапти. </w:t>
      </w:r>
      <w:r w:rsidR="00C54858" w:rsidRPr="004A3607">
        <w:rPr>
          <w:rFonts w:ascii="Times New Roman" w:hAnsi="Times New Roman" w:cs="Times New Roman"/>
          <w:sz w:val="28"/>
          <w:szCs w:val="28"/>
        </w:rPr>
        <w:t>В другом варианте, наоборот, в лапти вплетали разноцветные лыка для украшения, тоже «под</w:t>
      </w:r>
      <w:r w:rsidRPr="004A3607">
        <w:rPr>
          <w:rFonts w:ascii="Times New Roman" w:hAnsi="Times New Roman" w:cs="Times New Roman"/>
          <w:sz w:val="28"/>
          <w:szCs w:val="28"/>
        </w:rPr>
        <w:t>к</w:t>
      </w:r>
      <w:r w:rsidR="00C54858" w:rsidRPr="004A3607">
        <w:rPr>
          <w:rFonts w:ascii="Times New Roman" w:hAnsi="Times New Roman" w:cs="Times New Roman"/>
          <w:sz w:val="28"/>
          <w:szCs w:val="28"/>
        </w:rPr>
        <w:t xml:space="preserve">овыривали». 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В классической русской литературе это нашло отражение у </w:t>
      </w:r>
      <w:hyperlink r:id="rId6" w:tooltip="Некрасов, Николай Алексеевич" w:history="1">
        <w:r w:rsidR="00F30250" w:rsidRPr="004A360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Н. А. Некрасова</w:t>
        </w:r>
      </w:hyperlink>
      <w:r w:rsidR="00F30250" w:rsidRPr="004A3607">
        <w:rPr>
          <w:rFonts w:ascii="Times New Roman" w:hAnsi="Times New Roman" w:cs="Times New Roman"/>
          <w:sz w:val="28"/>
          <w:szCs w:val="28"/>
        </w:rPr>
        <w:t xml:space="preserve"> в стихотворении «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Калистрат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>»: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А хозяйка занимается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На нагих детишек стиркою.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Пуще мужа наряжается,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Носит лапти с подковыркою.</w:t>
      </w:r>
    </w:p>
    <w:p w:rsidR="00887E52" w:rsidRPr="004A3607" w:rsidRDefault="0051668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887E52" w:rsidRPr="004A3607">
        <w:rPr>
          <w:rFonts w:ascii="Times New Roman" w:hAnsi="Times New Roman" w:cs="Times New Roman"/>
          <w:sz w:val="28"/>
          <w:szCs w:val="28"/>
        </w:rPr>
        <w:t xml:space="preserve">Иногда лапти делали цветными, их красили. Такой </w:t>
      </w:r>
      <w:proofErr w:type="gramStart"/>
      <w:r w:rsidR="00887E52" w:rsidRPr="004A3607">
        <w:rPr>
          <w:rFonts w:ascii="Times New Roman" w:hAnsi="Times New Roman" w:cs="Times New Roman"/>
          <w:sz w:val="28"/>
          <w:szCs w:val="28"/>
        </w:rPr>
        <w:t>пример</w:t>
      </w:r>
      <w:proofErr w:type="gramEnd"/>
      <w:r w:rsidR="00887E52" w:rsidRPr="004A3607">
        <w:rPr>
          <w:rFonts w:ascii="Times New Roman" w:hAnsi="Times New Roman" w:cs="Times New Roman"/>
          <w:sz w:val="28"/>
          <w:szCs w:val="28"/>
        </w:rPr>
        <w:t xml:space="preserve"> мы находим в рассказе </w:t>
      </w:r>
      <w:r w:rsidR="00C337C5" w:rsidRPr="004A3607">
        <w:rPr>
          <w:rFonts w:ascii="Times New Roman" w:hAnsi="Times New Roman" w:cs="Times New Roman"/>
          <w:sz w:val="28"/>
          <w:szCs w:val="28"/>
        </w:rPr>
        <w:t>Б</w:t>
      </w:r>
      <w:r w:rsidR="00887E52" w:rsidRPr="004A3607">
        <w:rPr>
          <w:rFonts w:ascii="Times New Roman" w:hAnsi="Times New Roman" w:cs="Times New Roman"/>
          <w:sz w:val="28"/>
          <w:szCs w:val="28"/>
        </w:rPr>
        <w:t>унина «Лапти»</w:t>
      </w:r>
      <w:r w:rsidR="00C337C5" w:rsidRPr="004A3607">
        <w:rPr>
          <w:rFonts w:ascii="Times New Roman" w:hAnsi="Times New Roman" w:cs="Times New Roman"/>
          <w:sz w:val="28"/>
          <w:szCs w:val="28"/>
        </w:rPr>
        <w:t xml:space="preserve">. Для ребенка красные лапти – желаемая мечта. </w:t>
      </w:r>
    </w:p>
    <w:p w:rsidR="00C337C5" w:rsidRPr="004A3607" w:rsidRDefault="00C337C5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Их называли </w:t>
      </w:r>
      <w:proofErr w:type="spellStart"/>
      <w:r w:rsidRPr="004A3607">
        <w:rPr>
          <w:rFonts w:ascii="Times New Roman" w:hAnsi="Times New Roman" w:cs="Times New Roman"/>
          <w:i/>
          <w:iCs/>
          <w:sz w:val="28"/>
          <w:szCs w:val="28"/>
        </w:rPr>
        <w:t>баск</w:t>
      </w:r>
      <w:r w:rsidRPr="004A3607">
        <w:rPr>
          <w:rFonts w:ascii="Times New Roman" w:hAnsi="Times New Roman" w:cs="Times New Roman"/>
          <w:bCs/>
          <w:i/>
          <w:iCs/>
          <w:sz w:val="28"/>
          <w:szCs w:val="28"/>
        </w:rPr>
        <w:t>и</w:t>
      </w:r>
      <w:r w:rsidRPr="004A3607">
        <w:rPr>
          <w:rFonts w:ascii="Times New Roman" w:hAnsi="Times New Roman" w:cs="Times New Roman"/>
          <w:i/>
          <w:iCs/>
          <w:sz w:val="28"/>
          <w:szCs w:val="28"/>
        </w:rPr>
        <w:t>е</w:t>
      </w:r>
      <w:proofErr w:type="spellEnd"/>
      <w:r w:rsidRPr="004A3607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proofErr w:type="spellStart"/>
      <w:r w:rsidRPr="004A3607">
        <w:rPr>
          <w:rFonts w:ascii="Times New Roman" w:hAnsi="Times New Roman" w:cs="Times New Roman"/>
          <w:i/>
          <w:iCs/>
          <w:sz w:val="28"/>
          <w:szCs w:val="28"/>
        </w:rPr>
        <w:t>краш</w:t>
      </w:r>
      <w:r w:rsidRPr="004A3607">
        <w:rPr>
          <w:rFonts w:ascii="Times New Roman" w:hAnsi="Times New Roman" w:cs="Times New Roman"/>
          <w:bCs/>
          <w:i/>
          <w:iCs/>
          <w:sz w:val="28"/>
          <w:szCs w:val="28"/>
        </w:rPr>
        <w:t>о</w:t>
      </w:r>
      <w:r w:rsidRPr="004A3607">
        <w:rPr>
          <w:rFonts w:ascii="Times New Roman" w:hAnsi="Times New Roman" w:cs="Times New Roman"/>
          <w:i/>
          <w:iCs/>
          <w:sz w:val="28"/>
          <w:szCs w:val="28"/>
        </w:rPr>
        <w:t>наи</w:t>
      </w:r>
      <w:proofErr w:type="spellEnd"/>
      <w:proofErr w:type="gramStart"/>
      <w:r w:rsidRPr="004A3607">
        <w:rPr>
          <w:rFonts w:ascii="Times New Roman" w:hAnsi="Times New Roman" w:cs="Times New Roman"/>
          <w:i/>
          <w:iCs/>
          <w:sz w:val="28"/>
          <w:szCs w:val="28"/>
        </w:rPr>
        <w:t>.. «</w:t>
      </w:r>
      <w:proofErr w:type="spellStart"/>
      <w:proofErr w:type="gramEnd"/>
      <w:r w:rsidRPr="004A3607">
        <w:rPr>
          <w:rFonts w:ascii="Times New Roman" w:hAnsi="Times New Roman" w:cs="Times New Roman"/>
          <w:sz w:val="28"/>
          <w:szCs w:val="28"/>
        </w:rPr>
        <w:t>Баские</w:t>
      </w:r>
      <w:proofErr w:type="spellEnd"/>
      <w:r w:rsidRPr="004A3607">
        <w:rPr>
          <w:rFonts w:ascii="Times New Roman" w:hAnsi="Times New Roman" w:cs="Times New Roman"/>
          <w:sz w:val="28"/>
          <w:szCs w:val="28"/>
        </w:rPr>
        <w:t>»,</w:t>
      </w:r>
      <w:r w:rsidRPr="004A360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3607">
        <w:rPr>
          <w:rFonts w:ascii="Times New Roman" w:hAnsi="Times New Roman" w:cs="Times New Roman"/>
          <w:sz w:val="28"/>
          <w:szCs w:val="28"/>
        </w:rPr>
        <w:t>т.е. красивые, лапти плели из разноцветных лычек, окрашенных анилиновыми красителями, иногда украшая их бусинками, цветными нитками, кисточками из разноцветной шерсти и т.п. «</w:t>
      </w:r>
      <w:proofErr w:type="spellStart"/>
      <w:r w:rsidRPr="004A3607">
        <w:rPr>
          <w:rFonts w:ascii="Times New Roman" w:hAnsi="Times New Roman" w:cs="Times New Roman"/>
          <w:sz w:val="28"/>
          <w:szCs w:val="28"/>
        </w:rPr>
        <w:t>Крашонаи</w:t>
      </w:r>
      <w:proofErr w:type="spellEnd"/>
      <w:r w:rsidRPr="004A3607">
        <w:rPr>
          <w:rFonts w:ascii="Times New Roman" w:hAnsi="Times New Roman" w:cs="Times New Roman"/>
          <w:sz w:val="28"/>
          <w:szCs w:val="28"/>
        </w:rPr>
        <w:t xml:space="preserve">» лапти окрашивали уже готовыми, чаще всего фуксином или другими красителями, поэтому они были в один цвет, но украшались так же, как </w:t>
      </w:r>
      <w:proofErr w:type="spellStart"/>
      <w:r w:rsidRPr="004A3607">
        <w:rPr>
          <w:rFonts w:ascii="Times New Roman" w:hAnsi="Times New Roman" w:cs="Times New Roman"/>
          <w:sz w:val="28"/>
          <w:szCs w:val="28"/>
        </w:rPr>
        <w:t>баские</w:t>
      </w:r>
      <w:proofErr w:type="spellEnd"/>
      <w:r w:rsidRPr="004A3607">
        <w:rPr>
          <w:rFonts w:ascii="Times New Roman" w:hAnsi="Times New Roman" w:cs="Times New Roman"/>
          <w:sz w:val="28"/>
          <w:szCs w:val="28"/>
        </w:rPr>
        <w:t>. Такие лапти носили либо с портянками из беленого или окрашенного полотна или сукна</w:t>
      </w:r>
    </w:p>
    <w:p w:rsidR="00516681" w:rsidRPr="004A3607" w:rsidRDefault="00F30250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681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Лаптем называли и простодушного человека,  </w:t>
      </w:r>
      <w:proofErr w:type="gram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лапотником</w:t>
      </w:r>
      <w:proofErr w:type="gram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крестьянина, а ведь лапти были хороши для любого времени года: зимой были они теплы, летом – прохладны. </w:t>
      </w:r>
    </w:p>
    <w:p w:rsidR="00F30250" w:rsidRPr="004A3607" w:rsidRDefault="00516681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F30250" w:rsidRPr="004A3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Синий лапоть – заяц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появился у Пришвина</w:t>
      </w:r>
      <w:r w:rsidR="00F30250" w:rsidRPr="004A3607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</w:t>
      </w:r>
      <w:r w:rsidR="00F30250" w:rsidRPr="004A3607">
        <w:rPr>
          <w:rFonts w:ascii="Times New Roman" w:eastAsia="+mn-ea" w:hAnsi="Times New Roman" w:cs="Times New Roman"/>
          <w:iCs/>
          <w:color w:val="000000"/>
          <w:kern w:val="24"/>
          <w:sz w:val="28"/>
          <w:szCs w:val="28"/>
          <w:lang w:eastAsia="ru-RU"/>
        </w:rPr>
        <w:t>по аналогии</w:t>
      </w:r>
      <w:r w:rsidR="00F30250" w:rsidRPr="004A3607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</w:t>
      </w:r>
      <w:r w:rsidR="00F30250" w:rsidRPr="004A3607">
        <w:rPr>
          <w:rFonts w:ascii="Times New Roman" w:eastAsia="Times New Roman" w:hAnsi="Times New Roman" w:cs="Times New Roman"/>
          <w:iCs/>
          <w:sz w:val="28"/>
          <w:szCs w:val="28"/>
        </w:rPr>
        <w:t>"синий чулок", "синяя борода", "синяя птица"</w:t>
      </w:r>
      <w:r w:rsidR="00F30250" w:rsidRPr="004A360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– </w:t>
      </w:r>
      <w:r w:rsidR="00F30250" w:rsidRPr="004A3607">
        <w:rPr>
          <w:rFonts w:ascii="Times New Roman" w:eastAsia="Times New Roman" w:hAnsi="Times New Roman" w:cs="Times New Roman"/>
          <w:iCs/>
          <w:sz w:val="28"/>
          <w:szCs w:val="28"/>
        </w:rPr>
        <w:t>и приобрёл значение</w:t>
      </w:r>
      <w:r w:rsidR="00F30250" w:rsidRPr="004A360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необыкновенный, необычный, смешливый.</w:t>
      </w:r>
    </w:p>
    <w:p w:rsidR="00F30250" w:rsidRPr="004A3607" w:rsidRDefault="00516681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Примечательно, что лапти плелись на одну ногу, без различия левой и правой (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 Пословица </w:t>
      </w:r>
      <w:proofErr w:type="gramStart"/>
      <w:r w:rsidR="00F30250" w:rsidRPr="004A3607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="00F30250" w:rsidRPr="004A3607">
        <w:rPr>
          <w:rFonts w:ascii="Times New Roman" w:hAnsi="Times New Roman" w:cs="Times New Roman"/>
          <w:sz w:val="28"/>
          <w:szCs w:val="28"/>
        </w:rPr>
        <w:t>олько лапоть на обе ноги плетется, а и рукавички розни)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0250" w:rsidRPr="004A3607" w:rsidRDefault="0051668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В зажиточной среде обувью служили башмаки, 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чоботы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ичетыги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ичеги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>) из юфти или сафьяна, чаще всего красного и желтого цвета.</w:t>
      </w:r>
    </w:p>
    <w:p w:rsidR="00F30250" w:rsidRPr="004A3607" w:rsidRDefault="004A3607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30250" w:rsidRPr="004A3607">
        <w:rPr>
          <w:rFonts w:ascii="Times New Roman" w:hAnsi="Times New Roman" w:cs="Times New Roman"/>
          <w:sz w:val="28"/>
          <w:szCs w:val="28"/>
        </w:rPr>
        <w:t>В древности князья, дружинники и простые крестьяне мало, чем отличались в нарядах, разве что только достоинством материала и некоторым убранством. С годами различие в одежде между богатыми и бедными стало увеличиваться. К 14-15 векам по внешнему одеянию можно было безошибочно определить, к какой социальной группе относится данный человек.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>Былина «</w:t>
      </w:r>
      <w:proofErr w:type="spellStart"/>
      <w:r w:rsidRPr="004A3607">
        <w:rPr>
          <w:rFonts w:ascii="Times New Roman" w:hAnsi="Times New Roman" w:cs="Times New Roman"/>
          <w:color w:val="000000"/>
          <w:sz w:val="28"/>
          <w:szCs w:val="28"/>
        </w:rPr>
        <w:t>Вольга</w:t>
      </w:r>
      <w:proofErr w:type="spellEnd"/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 и Микула </w:t>
      </w:r>
      <w:proofErr w:type="spellStart"/>
      <w:r w:rsidRPr="004A3607">
        <w:rPr>
          <w:rFonts w:ascii="Times New Roman" w:hAnsi="Times New Roman" w:cs="Times New Roman"/>
          <w:color w:val="000000"/>
          <w:sz w:val="28"/>
          <w:szCs w:val="28"/>
        </w:rPr>
        <w:t>Селянинович</w:t>
      </w:r>
      <w:proofErr w:type="spellEnd"/>
      <w:r w:rsidRPr="004A3607">
        <w:rPr>
          <w:rFonts w:ascii="Times New Roman" w:hAnsi="Times New Roman" w:cs="Times New Roman"/>
          <w:color w:val="000000"/>
          <w:sz w:val="28"/>
          <w:szCs w:val="28"/>
        </w:rPr>
        <w:t>» подтверждает: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У оратая сапожки </w:t>
      </w:r>
      <w:r w:rsidRPr="004A3607">
        <w:rPr>
          <w:rFonts w:ascii="Times New Roman" w:hAnsi="Times New Roman" w:cs="Times New Roman"/>
          <w:b/>
          <w:i/>
          <w:color w:val="000000"/>
          <w:sz w:val="28"/>
          <w:szCs w:val="28"/>
        </w:rPr>
        <w:t>зелен сафьян</w:t>
      </w:r>
      <w:r w:rsidRPr="004A3607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br/>
        <w:t>Вот шилом пяты, носы востры,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br/>
        <w:t>Вот под пяту-пяту воробей пролетит,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br/>
        <w:t>Около носа хоть яйцо прокати.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4A3607">
        <w:rPr>
          <w:rFonts w:ascii="Times New Roman" w:hAnsi="Times New Roman" w:cs="Times New Roman"/>
          <w:color w:val="000000"/>
          <w:sz w:val="28"/>
          <w:szCs w:val="28"/>
        </w:rPr>
        <w:t>Микулы</w:t>
      </w:r>
      <w:proofErr w:type="spellEnd"/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 (пахаря) сапоги сшиты из</w:t>
      </w:r>
      <w:r w:rsidRPr="004A36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A3607">
        <w:rPr>
          <w:rFonts w:ascii="Times New Roman" w:hAnsi="Times New Roman" w:cs="Times New Roman"/>
          <w:bCs/>
          <w:color w:val="000000"/>
          <w:sz w:val="28"/>
          <w:szCs w:val="28"/>
        </w:rPr>
        <w:t>сафьяна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. Сафьян – выделанная козлиная кожа, мягкая, эластичная. «У оратая </w:t>
      </w:r>
      <w:r w:rsidRPr="004A3607">
        <w:rPr>
          <w:rFonts w:ascii="Times New Roman" w:hAnsi="Times New Roman" w:cs="Times New Roman"/>
          <w:b/>
          <w:color w:val="000000"/>
          <w:sz w:val="28"/>
          <w:szCs w:val="28"/>
        </w:rPr>
        <w:t>сапожки зелен сафьян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 w:rsidR="004A360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е «сапоги», но «сапожки». 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>Вот шилом пяты, носы востры.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Пяты</w:t>
      </w:r>
      <w:r w:rsidRPr="004A36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>значит «каблуки»; существительные</w:t>
      </w:r>
      <w:r w:rsidRPr="004A36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A360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пята</w:t>
      </w:r>
      <w:r w:rsidRPr="004A36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A36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A360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пятка</w:t>
      </w:r>
      <w:r w:rsidRPr="004A36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– родственные слова. </w:t>
      </w:r>
      <w:r w:rsidR="00887E52"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Каблуки сравниваются с шилом. 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t>«Шилом пяты» – то есть каблуки тонкие, как шило. «Носы востры»</w:t>
      </w:r>
      <w:proofErr w:type="gramStart"/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7E52" w:rsidRPr="004A360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>Вот под пяту-пяту воробей пролетит.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Если «под пяту воробей пролетит» – значит, каблуки у Микулиных сапожек такие высокие, что может воробей пролететь. «Шилом пяты, под пяту воробей пролетит», – каблуки у Микулиных сапожек очень тонкие и </w:t>
      </w:r>
      <w:r w:rsidRPr="004A360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высокие. «Носы востры... около носа хоть яйцо прокати», – носы у сапожек острые и такие ровные, что можно яйцо прокатить. </w:t>
      </w:r>
    </w:p>
    <w:p w:rsidR="00F30250" w:rsidRPr="004A3607" w:rsidRDefault="004A3607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С 15 века нарядные сапоги являлись обувью знати, делались из цветной кожи и сафьяна, а позднее — из бархата и атласа; подошвы подбивались серебряными гвоздями, а высокие каблуки — серебряными подковами. </w:t>
      </w:r>
      <w:proofErr w:type="spellStart"/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>Ичетыги</w:t>
      </w:r>
      <w:proofErr w:type="spellEnd"/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представляли собой мягкие сафьяновые сапоги. Парадные сафьяновые сапоги могли быть и красными, и жёлтыми, и зелёными, и белыми, и голубыми. Для владельцев их сапоги, надо полагать, являлись своего рода знаком престижа.</w:t>
      </w:r>
    </w:p>
    <w:p w:rsidR="00F30250" w:rsidRPr="004A3607" w:rsidRDefault="004A3607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>Так в сказке А.С. Пушкина  «О рыбаке и рыбке» старуха, будучи крестьянкой, ходит в лаптях, а став столбовой дворянкой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4A3607">
        <w:rPr>
          <w:rFonts w:ascii="Times New Roman" w:hAnsi="Times New Roman" w:cs="Times New Roman"/>
          <w:color w:val="222222"/>
          <w:sz w:val="28"/>
          <w:szCs w:val="28"/>
        </w:rPr>
        <w:t>На крыльце стоит</w:t>
      </w:r>
      <w:proofErr w:type="gramStart"/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… </w:t>
      </w:r>
      <w:r w:rsidRPr="004A3607">
        <w:rPr>
          <w:rFonts w:ascii="Times New Roman" w:hAnsi="Times New Roman" w:cs="Times New Roman"/>
          <w:color w:val="222222"/>
          <w:sz w:val="28"/>
          <w:szCs w:val="28"/>
        </w:rPr>
        <w:br/>
        <w:t>В</w:t>
      </w:r>
      <w:proofErr w:type="gramEnd"/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 дорогой собольей душегрейке, </w:t>
      </w:r>
      <w:r w:rsidRPr="004A3607">
        <w:rPr>
          <w:rFonts w:ascii="Times New Roman" w:hAnsi="Times New Roman" w:cs="Times New Roman"/>
          <w:color w:val="222222"/>
          <w:sz w:val="28"/>
          <w:szCs w:val="28"/>
        </w:rPr>
        <w:br/>
        <w:t xml:space="preserve">Парчовая на маковке кичка, </w:t>
      </w:r>
      <w:r w:rsidRPr="004A3607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4A3607">
        <w:rPr>
          <w:rFonts w:ascii="Times New Roman" w:hAnsi="Times New Roman" w:cs="Times New Roman"/>
          <w:color w:val="222222"/>
          <w:sz w:val="28"/>
          <w:szCs w:val="28"/>
        </w:rPr>
        <w:t>Жемчуги</w:t>
      </w:r>
      <w:proofErr w:type="spellEnd"/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A3607">
        <w:rPr>
          <w:rFonts w:ascii="Times New Roman" w:hAnsi="Times New Roman" w:cs="Times New Roman"/>
          <w:color w:val="222222"/>
          <w:sz w:val="28"/>
          <w:szCs w:val="28"/>
        </w:rPr>
        <w:t>огрузили</w:t>
      </w:r>
      <w:proofErr w:type="spellEnd"/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 шею, </w:t>
      </w:r>
      <w:r w:rsidRPr="004A3607">
        <w:rPr>
          <w:rFonts w:ascii="Times New Roman" w:hAnsi="Times New Roman" w:cs="Times New Roman"/>
          <w:color w:val="222222"/>
          <w:sz w:val="28"/>
          <w:szCs w:val="28"/>
        </w:rPr>
        <w:br/>
        <w:t xml:space="preserve">На руках золотые перстни, </w:t>
      </w:r>
      <w:r w:rsidRPr="004A3607">
        <w:rPr>
          <w:rFonts w:ascii="Times New Roman" w:hAnsi="Times New Roman" w:cs="Times New Roman"/>
          <w:color w:val="222222"/>
          <w:sz w:val="28"/>
          <w:szCs w:val="28"/>
        </w:rPr>
        <w:br/>
        <w:t xml:space="preserve">На ногах </w:t>
      </w:r>
      <w:r w:rsidRPr="004A3607">
        <w:rPr>
          <w:rFonts w:ascii="Times New Roman" w:hAnsi="Times New Roman" w:cs="Times New Roman"/>
          <w:b/>
          <w:i/>
          <w:color w:val="222222"/>
          <w:sz w:val="28"/>
          <w:szCs w:val="28"/>
        </w:rPr>
        <w:t>красные сапожки</w:t>
      </w:r>
      <w:r w:rsidRPr="004A3607">
        <w:rPr>
          <w:rFonts w:ascii="Times New Roman" w:hAnsi="Times New Roman" w:cs="Times New Roman"/>
          <w:i/>
          <w:color w:val="222222"/>
          <w:sz w:val="28"/>
          <w:szCs w:val="28"/>
        </w:rPr>
        <w:t>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В сказке «Конёк </w:t>
      </w:r>
      <w:proofErr w:type="gramStart"/>
      <w:r w:rsidRPr="004A3607">
        <w:rPr>
          <w:rFonts w:ascii="Times New Roman" w:hAnsi="Times New Roman" w:cs="Times New Roman"/>
          <w:color w:val="222222"/>
          <w:sz w:val="28"/>
          <w:szCs w:val="28"/>
        </w:rPr>
        <w:t>–г</w:t>
      </w:r>
      <w:proofErr w:type="gramEnd"/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орбунок» </w:t>
      </w:r>
      <w:proofErr w:type="spellStart"/>
      <w:r w:rsidRPr="004A3607">
        <w:rPr>
          <w:rFonts w:ascii="Times New Roman" w:hAnsi="Times New Roman" w:cs="Times New Roman"/>
          <w:color w:val="222222"/>
          <w:sz w:val="28"/>
          <w:szCs w:val="28"/>
        </w:rPr>
        <w:t>Иван-дурак</w:t>
      </w:r>
      <w:proofErr w:type="spellEnd"/>
      <w:r w:rsidRPr="004A3607">
        <w:rPr>
          <w:rFonts w:ascii="Times New Roman" w:hAnsi="Times New Roman" w:cs="Times New Roman"/>
          <w:color w:val="222222"/>
          <w:sz w:val="28"/>
          <w:szCs w:val="28"/>
        </w:rPr>
        <w:t xml:space="preserve"> крестьянский сын тоже носит лапти: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4A3607">
        <w:rPr>
          <w:rFonts w:ascii="Times New Roman" w:hAnsi="Times New Roman" w:cs="Times New Roman"/>
          <w:color w:val="222222"/>
          <w:sz w:val="28"/>
          <w:szCs w:val="28"/>
        </w:rPr>
        <w:t>А Иван наш, не снимая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4A3607">
        <w:rPr>
          <w:rFonts w:ascii="Times New Roman" w:hAnsi="Times New Roman" w:cs="Times New Roman"/>
          <w:b/>
          <w:color w:val="222222"/>
          <w:sz w:val="28"/>
          <w:szCs w:val="28"/>
        </w:rPr>
        <w:t>Ни лаптей</w:t>
      </w:r>
      <w:r w:rsidRPr="004A3607">
        <w:rPr>
          <w:rFonts w:ascii="Times New Roman" w:hAnsi="Times New Roman" w:cs="Times New Roman"/>
          <w:color w:val="222222"/>
          <w:sz w:val="28"/>
          <w:szCs w:val="28"/>
        </w:rPr>
        <w:t>, ни малахая,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>Отправляется на печь…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607">
        <w:rPr>
          <w:rFonts w:ascii="Times New Roman" w:hAnsi="Times New Roman" w:cs="Times New Roman"/>
          <w:color w:val="000000"/>
          <w:sz w:val="28"/>
          <w:szCs w:val="28"/>
        </w:rPr>
        <w:t>Но когда он поступает на службу в конюшню «</w:t>
      </w:r>
      <w:proofErr w:type="gramStart"/>
      <w:r w:rsidRPr="004A3607">
        <w:rPr>
          <w:rFonts w:ascii="Times New Roman" w:hAnsi="Times New Roman" w:cs="Times New Roman"/>
          <w:color w:val="000000"/>
          <w:sz w:val="28"/>
          <w:szCs w:val="28"/>
        </w:rPr>
        <w:t>при государевом дворце</w:t>
      </w:r>
      <w:proofErr w:type="gramEnd"/>
      <w:r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»,  у него 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…Красных платьев,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красных шапок, </w:t>
      </w:r>
      <w:proofErr w:type="spellStart"/>
      <w:r w:rsidRPr="004A3607">
        <w:rPr>
          <w:rFonts w:ascii="Times New Roman" w:hAnsi="Times New Roman" w:cs="Times New Roman"/>
          <w:b/>
          <w:sz w:val="28"/>
          <w:szCs w:val="28"/>
          <w:u w:val="single"/>
        </w:rPr>
        <w:t>сапогов</w:t>
      </w:r>
      <w:proofErr w:type="spellEnd"/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Чуть не десять коробов…</w:t>
      </w:r>
    </w:p>
    <w:p w:rsidR="00EA2803" w:rsidRPr="004A3607" w:rsidRDefault="00EA2803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           В сказке В.А. Жуковского «Сказка о царе Берендее, о сыне его Иване-царевиче, о хитростях Кощея Бессмертного и о премудростях Марьи-царевны, Кощеевой дочери» Кощей приказывает Ивану-царевичу сшить «</w:t>
      </w:r>
      <w:r w:rsidRPr="004A3607">
        <w:rPr>
          <w:rFonts w:ascii="Times New Roman" w:hAnsi="Times New Roman" w:cs="Times New Roman"/>
          <w:b/>
          <w:sz w:val="28"/>
          <w:szCs w:val="28"/>
        </w:rPr>
        <w:t>сапоги с оторочкой</w:t>
      </w:r>
      <w:r w:rsidRPr="004A3607">
        <w:rPr>
          <w:rFonts w:ascii="Times New Roman" w:hAnsi="Times New Roman" w:cs="Times New Roman"/>
          <w:sz w:val="28"/>
          <w:szCs w:val="28"/>
        </w:rPr>
        <w:t xml:space="preserve">». </w:t>
      </w:r>
      <w:r w:rsidR="00D77D58" w:rsidRPr="004A3607">
        <w:rPr>
          <w:rFonts w:ascii="Times New Roman" w:hAnsi="Times New Roman" w:cs="Times New Roman"/>
          <w:sz w:val="28"/>
          <w:szCs w:val="28"/>
        </w:rPr>
        <w:t xml:space="preserve"> А в поэме «Светлана» другой пример:</w:t>
      </w:r>
    </w:p>
    <w:p w:rsidR="00D77D58" w:rsidRPr="004A3607" w:rsidRDefault="00D77D58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Губки алые горят;</w:t>
      </w:r>
    </w:p>
    <w:p w:rsidR="00D77D58" w:rsidRPr="004A3607" w:rsidRDefault="00D77D58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белые лежат</w:t>
      </w:r>
    </w:p>
    <w:p w:rsidR="00D77D58" w:rsidRPr="004A3607" w:rsidRDefault="00D77D58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трепещущих грудях;</w:t>
      </w:r>
    </w:p>
    <w:p w:rsidR="00D77D58" w:rsidRPr="004A3607" w:rsidRDefault="00D77D58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Сжаты</w:t>
      </w:r>
      <w:proofErr w:type="gram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легких </w:t>
      </w:r>
      <w:r w:rsidRPr="004A3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сапожках</w:t>
      </w:r>
    </w:p>
    <w:p w:rsidR="00D77D58" w:rsidRPr="004A3607" w:rsidRDefault="00D77D58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Ножки – чудо красотой.</w:t>
      </w:r>
    </w:p>
    <w:p w:rsidR="00F30250" w:rsidRPr="004A3607" w:rsidRDefault="00EA2803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30250" w:rsidRPr="004A3607">
        <w:rPr>
          <w:rFonts w:ascii="Times New Roman" w:hAnsi="Times New Roman" w:cs="Times New Roman"/>
          <w:sz w:val="28"/>
          <w:szCs w:val="28"/>
        </w:rPr>
        <w:t>Герасиму, герою рассказа «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 xml:space="preserve">», по прибытию в город к барыне, покупают </w:t>
      </w:r>
      <w:r w:rsidR="00F30250" w:rsidRPr="004A3607">
        <w:rPr>
          <w:rFonts w:ascii="Times New Roman" w:hAnsi="Times New Roman" w:cs="Times New Roman"/>
          <w:b/>
          <w:sz w:val="28"/>
          <w:szCs w:val="28"/>
        </w:rPr>
        <w:t>сапоги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. Эта деталь объясняется таким историческим фактом: в городе лапти практически не носили, так как они очень быстро исстирались о городские мостовые.  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hAnsi="Times New Roman" w:cs="Times New Roman"/>
          <w:sz w:val="28"/>
          <w:szCs w:val="28"/>
        </w:rPr>
        <w:t>Сапоги в крестьянской среде - это роскошь. Иногда  это была одна пара на всю семью. Носили их по очереди или по старшинству. В стихотворении Некрасова «Крестьянские дети» мы находим такой пример: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Лошадку ведет под уздцы мужичок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r w:rsidRPr="004A36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больших сапогах</w:t>
      </w: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полушубке овчинном,</w:t>
      </w:r>
    </w:p>
    <w:p w:rsidR="00F30250" w:rsidRPr="004A3607" w:rsidRDefault="00F30250" w:rsidP="004A3607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больших рукавицах... а сам с ноготок!</w:t>
      </w:r>
    </w:p>
    <w:p w:rsidR="00F30250" w:rsidRPr="004A3607" w:rsidRDefault="00A16E9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Тургенев в рассказе «Хорь и 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Калиныч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 xml:space="preserve">» подчеркивал обездоленность и нищету барщинных крестьян.  Положение помещичьих барщинных крестьян ужасно - такова жизнь орловского мужика, ютящегося «в </w:t>
      </w:r>
      <w:proofErr w:type="gramStart"/>
      <w:r w:rsidR="00F30250" w:rsidRPr="004A3607">
        <w:rPr>
          <w:rFonts w:ascii="Times New Roman" w:hAnsi="Times New Roman" w:cs="Times New Roman"/>
          <w:sz w:val="28"/>
          <w:szCs w:val="28"/>
        </w:rPr>
        <w:t>дрянных</w:t>
      </w:r>
      <w:proofErr w:type="gramEnd"/>
      <w:r w:rsidR="00F30250" w:rsidRPr="004A3607">
        <w:rPr>
          <w:rFonts w:ascii="Times New Roman" w:hAnsi="Times New Roman" w:cs="Times New Roman"/>
          <w:sz w:val="28"/>
          <w:szCs w:val="28"/>
        </w:rPr>
        <w:t xml:space="preserve"> осиновых избенках»; он «ест плохо, носит </w:t>
      </w:r>
      <w:r w:rsidR="00F30250" w:rsidRPr="00A16E91">
        <w:rPr>
          <w:rFonts w:ascii="Times New Roman" w:hAnsi="Times New Roman" w:cs="Times New Roman"/>
          <w:b/>
          <w:sz w:val="28"/>
          <w:szCs w:val="28"/>
        </w:rPr>
        <w:t>лапти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». Жизнь калужского оброчного мужика благодатней, он обитает в просторных избах, торгует маслом и дегтем, носит по воскресеньям </w:t>
      </w:r>
      <w:r w:rsidR="00F30250" w:rsidRPr="00A16E91">
        <w:rPr>
          <w:rFonts w:ascii="Times New Roman" w:hAnsi="Times New Roman" w:cs="Times New Roman"/>
          <w:b/>
          <w:sz w:val="28"/>
          <w:szCs w:val="28"/>
        </w:rPr>
        <w:t>сапоги</w:t>
      </w:r>
      <w:r w:rsidR="00F30250" w:rsidRPr="004A36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4989" w:rsidRDefault="00A16E9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4989" w:rsidRPr="004A3607">
        <w:rPr>
          <w:rFonts w:ascii="Times New Roman" w:hAnsi="Times New Roman" w:cs="Times New Roman"/>
          <w:sz w:val="28"/>
          <w:szCs w:val="28"/>
        </w:rPr>
        <w:t xml:space="preserve">В рассказе И.Бунина «Косцы мы встречаем ещё один вид крестьянской обуви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54989" w:rsidRPr="004A3607">
        <w:rPr>
          <w:rFonts w:ascii="Times New Roman" w:hAnsi="Times New Roman" w:cs="Times New Roman"/>
          <w:sz w:val="28"/>
          <w:szCs w:val="28"/>
        </w:rPr>
        <w:t xml:space="preserve"> </w:t>
      </w:r>
      <w:r w:rsidR="00454989" w:rsidRPr="00A16E91">
        <w:rPr>
          <w:rFonts w:ascii="Times New Roman" w:hAnsi="Times New Roman" w:cs="Times New Roman"/>
          <w:b/>
          <w:sz w:val="28"/>
          <w:szCs w:val="28"/>
        </w:rPr>
        <w:t>бахилы</w:t>
      </w:r>
      <w:r>
        <w:rPr>
          <w:rFonts w:ascii="Times New Roman" w:hAnsi="Times New Roman" w:cs="Times New Roman"/>
          <w:sz w:val="28"/>
          <w:szCs w:val="28"/>
        </w:rPr>
        <w:t xml:space="preserve">, обувь с мягким голенищем, которую ещё называли </w:t>
      </w:r>
      <w:proofErr w:type="spellStart"/>
      <w:r w:rsidRPr="00A16E91">
        <w:rPr>
          <w:rFonts w:ascii="Times New Roman" w:hAnsi="Times New Roman" w:cs="Times New Roman"/>
          <w:b/>
          <w:sz w:val="28"/>
          <w:szCs w:val="28"/>
        </w:rPr>
        <w:t>броднями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16E91">
        <w:rPr>
          <w:rFonts w:ascii="Times New Roman" w:hAnsi="Times New Roman" w:cs="Times New Roman"/>
          <w:sz w:val="28"/>
          <w:szCs w:val="28"/>
        </w:rPr>
        <w:t>крестьяне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384">
        <w:rPr>
          <w:rFonts w:ascii="Times New Roman" w:hAnsi="Times New Roman" w:cs="Times New Roman"/>
          <w:sz w:val="28"/>
          <w:szCs w:val="28"/>
        </w:rPr>
        <w:t xml:space="preserve">были «добротнее и опрятнее одеты…в </w:t>
      </w:r>
      <w:proofErr w:type="gramStart"/>
      <w:r w:rsidR="009B1384">
        <w:rPr>
          <w:rFonts w:ascii="Times New Roman" w:hAnsi="Times New Roman" w:cs="Times New Roman"/>
          <w:sz w:val="28"/>
          <w:szCs w:val="28"/>
        </w:rPr>
        <w:t>мягких</w:t>
      </w:r>
      <w:proofErr w:type="gramEnd"/>
      <w:r w:rsidR="009B1384">
        <w:rPr>
          <w:rFonts w:ascii="Times New Roman" w:hAnsi="Times New Roman" w:cs="Times New Roman"/>
          <w:sz w:val="28"/>
          <w:szCs w:val="28"/>
        </w:rPr>
        <w:t xml:space="preserve"> кожаных </w:t>
      </w:r>
      <w:proofErr w:type="spellStart"/>
      <w:r w:rsidR="009B1384">
        <w:rPr>
          <w:rFonts w:ascii="Times New Roman" w:hAnsi="Times New Roman" w:cs="Times New Roman"/>
          <w:sz w:val="28"/>
          <w:szCs w:val="28"/>
        </w:rPr>
        <w:t>бахилках</w:t>
      </w:r>
      <w:proofErr w:type="spellEnd"/>
      <w:r w:rsidR="009B1384">
        <w:rPr>
          <w:rFonts w:ascii="Times New Roman" w:hAnsi="Times New Roman" w:cs="Times New Roman"/>
          <w:sz w:val="28"/>
          <w:szCs w:val="28"/>
        </w:rPr>
        <w:t>, белыми, ладно увязанными онучами…»</w:t>
      </w:r>
      <w:r w:rsidR="00536D0B">
        <w:rPr>
          <w:rFonts w:ascii="Times New Roman" w:hAnsi="Times New Roman" w:cs="Times New Roman"/>
          <w:sz w:val="28"/>
          <w:szCs w:val="28"/>
        </w:rPr>
        <w:t>.</w:t>
      </w:r>
    </w:p>
    <w:p w:rsidR="00536D0B" w:rsidRDefault="00536D0B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Буквально несколько дней назад я познакомилась с творчеством Нины </w:t>
      </w:r>
      <w:proofErr w:type="spellStart"/>
      <w:r w:rsidR="000A664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ордийцевой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664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чёрской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поэтессы. В её стихотворении «Сказ про то, как тётушки Людмилы галоши искали»</w:t>
      </w:r>
      <w:r w:rsidR="00090CA4">
        <w:rPr>
          <w:rFonts w:ascii="Times New Roman" w:hAnsi="Times New Roman" w:cs="Times New Roman"/>
          <w:sz w:val="28"/>
          <w:szCs w:val="28"/>
        </w:rPr>
        <w:t xml:space="preserve"> </w:t>
      </w:r>
      <w:r w:rsidR="000A6640">
        <w:rPr>
          <w:rFonts w:ascii="Times New Roman" w:hAnsi="Times New Roman" w:cs="Times New Roman"/>
          <w:sz w:val="28"/>
          <w:szCs w:val="28"/>
        </w:rPr>
        <w:t xml:space="preserve">тоже </w:t>
      </w:r>
      <w:r w:rsidR="00090CA4">
        <w:rPr>
          <w:rFonts w:ascii="Times New Roman" w:hAnsi="Times New Roman" w:cs="Times New Roman"/>
          <w:sz w:val="28"/>
          <w:szCs w:val="28"/>
        </w:rPr>
        <w:t>упоминаются «</w:t>
      </w:r>
      <w:proofErr w:type="spellStart"/>
      <w:r w:rsidR="00090CA4">
        <w:rPr>
          <w:rFonts w:ascii="Times New Roman" w:hAnsi="Times New Roman" w:cs="Times New Roman"/>
          <w:sz w:val="28"/>
          <w:szCs w:val="28"/>
        </w:rPr>
        <w:t>бродни</w:t>
      </w:r>
      <w:proofErr w:type="spellEnd"/>
      <w:r w:rsidR="00090CA4">
        <w:rPr>
          <w:rFonts w:ascii="Times New Roman" w:hAnsi="Times New Roman" w:cs="Times New Roman"/>
          <w:sz w:val="28"/>
          <w:szCs w:val="28"/>
        </w:rPr>
        <w:t>»:</w:t>
      </w:r>
    </w:p>
    <w:p w:rsidR="00090CA4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Как-то раз под вечер</w:t>
      </w:r>
    </w:p>
    <w:p w:rsidR="00090CA4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Тётушка Людмила</w:t>
      </w:r>
    </w:p>
    <w:p w:rsidR="00090CA4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Ей купить галоши</w:t>
      </w:r>
    </w:p>
    <w:p w:rsidR="00090CA4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Скромно попросила.</w:t>
      </w:r>
    </w:p>
    <w:p w:rsidR="00090CA4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Приглянулись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бродни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90CA4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Тётушке Людмиле,</w:t>
      </w:r>
    </w:p>
    <w:p w:rsidR="000A6640" w:rsidRDefault="00090CA4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Те, в которых утром</w:t>
      </w:r>
    </w:p>
    <w:p w:rsidR="00090CA4" w:rsidRDefault="000A6640" w:rsidP="00090CA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0CA4">
        <w:rPr>
          <w:rFonts w:ascii="Times New Roman" w:hAnsi="Times New Roman" w:cs="Times New Roman"/>
          <w:sz w:val="28"/>
          <w:szCs w:val="28"/>
        </w:rPr>
        <w:t>о двору бродила.</w:t>
      </w:r>
    </w:p>
    <w:p w:rsidR="00090CA4" w:rsidRPr="004A3607" w:rsidRDefault="009F2DFD" w:rsidP="00090CA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броднями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>» здесь названы обычные галоши. Слово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бродни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приобретает значение диалектного от слова «бродить».</w:t>
      </w:r>
    </w:p>
    <w:p w:rsidR="00454989" w:rsidRPr="004A3607" w:rsidRDefault="00A16E91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4989" w:rsidRPr="004A3607">
        <w:rPr>
          <w:rFonts w:ascii="Times New Roman" w:hAnsi="Times New Roman" w:cs="Times New Roman"/>
          <w:sz w:val="28"/>
          <w:szCs w:val="28"/>
        </w:rPr>
        <w:t>В поэме Н.А. Некрасова «</w:t>
      </w:r>
      <w:r>
        <w:rPr>
          <w:rFonts w:ascii="Times New Roman" w:hAnsi="Times New Roman" w:cs="Times New Roman"/>
          <w:sz w:val="28"/>
          <w:szCs w:val="28"/>
        </w:rPr>
        <w:t>К</w:t>
      </w:r>
      <w:r w:rsidR="00454989" w:rsidRPr="004A3607">
        <w:rPr>
          <w:rFonts w:ascii="Times New Roman" w:hAnsi="Times New Roman" w:cs="Times New Roman"/>
          <w:sz w:val="28"/>
          <w:szCs w:val="28"/>
        </w:rPr>
        <w:t xml:space="preserve">ому на Руси жить хорошо» в главе </w:t>
      </w:r>
      <w:r w:rsidR="009B1384">
        <w:rPr>
          <w:rFonts w:ascii="Times New Roman" w:hAnsi="Times New Roman" w:cs="Times New Roman"/>
          <w:sz w:val="28"/>
          <w:szCs w:val="28"/>
        </w:rPr>
        <w:t>«К</w:t>
      </w:r>
      <w:r w:rsidR="00454989" w:rsidRPr="004A3607">
        <w:rPr>
          <w:rFonts w:ascii="Times New Roman" w:hAnsi="Times New Roman" w:cs="Times New Roman"/>
          <w:sz w:val="28"/>
          <w:szCs w:val="28"/>
        </w:rPr>
        <w:t>рестьянка</w:t>
      </w:r>
      <w:r w:rsidR="009B1384">
        <w:rPr>
          <w:rFonts w:ascii="Times New Roman" w:hAnsi="Times New Roman" w:cs="Times New Roman"/>
          <w:sz w:val="28"/>
          <w:szCs w:val="28"/>
        </w:rPr>
        <w:t>»</w:t>
      </w:r>
      <w:r w:rsidR="00454989" w:rsidRPr="004A3607">
        <w:rPr>
          <w:rFonts w:ascii="Times New Roman" w:hAnsi="Times New Roman" w:cs="Times New Roman"/>
          <w:sz w:val="28"/>
          <w:szCs w:val="28"/>
        </w:rPr>
        <w:t xml:space="preserve"> упоминаются </w:t>
      </w:r>
      <w:r w:rsidR="00454989" w:rsidRPr="00A16E91">
        <w:rPr>
          <w:rFonts w:ascii="Times New Roman" w:hAnsi="Times New Roman" w:cs="Times New Roman"/>
          <w:b/>
          <w:sz w:val="28"/>
          <w:szCs w:val="28"/>
        </w:rPr>
        <w:t>коты</w:t>
      </w:r>
      <w:r w:rsidR="00454989" w:rsidRPr="004A3607">
        <w:rPr>
          <w:rFonts w:ascii="Times New Roman" w:hAnsi="Times New Roman" w:cs="Times New Roman"/>
          <w:sz w:val="28"/>
          <w:szCs w:val="28"/>
        </w:rPr>
        <w:t xml:space="preserve"> -  женские ботинки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454989" w:rsidRPr="004A360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454989" w:rsidRPr="004A360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454989" w:rsidRPr="004A3607">
        <w:rPr>
          <w:rFonts w:ascii="Times New Roman" w:hAnsi="Times New Roman" w:cs="Times New Roman"/>
          <w:sz w:val="28"/>
          <w:szCs w:val="28"/>
        </w:rPr>
        <w:t xml:space="preserve"> ней коты </w:t>
      </w:r>
      <w:proofErr w:type="spellStart"/>
      <w:r w:rsidR="00454989" w:rsidRPr="004A3607">
        <w:rPr>
          <w:rFonts w:ascii="Times New Roman" w:hAnsi="Times New Roman" w:cs="Times New Roman"/>
          <w:sz w:val="28"/>
          <w:szCs w:val="28"/>
        </w:rPr>
        <w:t>разбилися</w:t>
      </w:r>
      <w:proofErr w:type="spellEnd"/>
      <w:r w:rsidR="00454989" w:rsidRPr="004A3607">
        <w:rPr>
          <w:rFonts w:ascii="Times New Roman" w:hAnsi="Times New Roman" w:cs="Times New Roman"/>
          <w:sz w:val="28"/>
          <w:szCs w:val="28"/>
        </w:rPr>
        <w:t xml:space="preserve">». Не зная значение слова «коты», сложно </w:t>
      </w:r>
      <w:proofErr w:type="gramStart"/>
      <w:r w:rsidR="00454989" w:rsidRPr="004A3607">
        <w:rPr>
          <w:rFonts w:ascii="Times New Roman" w:hAnsi="Times New Roman" w:cs="Times New Roman"/>
          <w:sz w:val="28"/>
          <w:szCs w:val="28"/>
        </w:rPr>
        <w:t>понять</w:t>
      </w:r>
      <w:proofErr w:type="gramEnd"/>
      <w:r w:rsidR="00454989" w:rsidRPr="004A3607">
        <w:rPr>
          <w:rFonts w:ascii="Times New Roman" w:hAnsi="Times New Roman" w:cs="Times New Roman"/>
          <w:sz w:val="28"/>
          <w:szCs w:val="28"/>
        </w:rPr>
        <w:t xml:space="preserve"> о чём идёт речь.</w:t>
      </w:r>
    </w:p>
    <w:p w:rsidR="00D462BD" w:rsidRPr="00A16E91" w:rsidRDefault="00A16E91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F30250" w:rsidRPr="00A16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Интересные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такие факты</w:t>
      </w:r>
      <w:r w:rsidR="00F30250" w:rsidRPr="00A16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30250" w:rsidRPr="004A3607" w:rsidRDefault="009B1384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462BD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Деревянную обувь на Руси не носили, но в нашем музее хранится такой экземпляр. В ней вернулся с</w:t>
      </w:r>
      <w:proofErr w:type="gramStart"/>
      <w:r w:rsidR="00D462BD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="00D462BD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ервой мировой войны солдат.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0250" w:rsidRPr="004A3607" w:rsidRDefault="009B1384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30250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Всемирной выставке 1889 года в Париже в российском павильоне были выставлены лапти, они привлекли всеобщее внимание. Французы спорили: одни говорили, что в такой обуви ходят все русские, другие утверждали, что лапти надевают только в торжественных случаях.</w:t>
      </w:r>
    </w:p>
    <w:p w:rsidR="00F30250" w:rsidRPr="004A3607" w:rsidRDefault="009B1384" w:rsidP="004A3607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30250" w:rsidRPr="004A360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887E52" w:rsidRPr="004A3607">
        <w:rPr>
          <w:rFonts w:ascii="Times New Roman" w:hAnsi="Times New Roman" w:cs="Times New Roman"/>
          <w:sz w:val="28"/>
          <w:szCs w:val="28"/>
        </w:rPr>
        <w:t>Л</w:t>
      </w:r>
      <w:r w:rsidR="00F30250" w:rsidRPr="004A3607">
        <w:rPr>
          <w:rFonts w:ascii="Times New Roman" w:hAnsi="Times New Roman" w:cs="Times New Roman"/>
          <w:sz w:val="28"/>
          <w:szCs w:val="28"/>
        </w:rPr>
        <w:t>апотниками</w:t>
      </w:r>
      <w:proofErr w:type="gramEnd"/>
      <w:r w:rsidR="00F30250" w:rsidRPr="004A3607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="00F30250" w:rsidRPr="004A3607">
        <w:rPr>
          <w:rFonts w:ascii="Times New Roman" w:hAnsi="Times New Roman" w:cs="Times New Roman"/>
          <w:sz w:val="28"/>
          <w:szCs w:val="28"/>
        </w:rPr>
        <w:t>лаптёжниками</w:t>
      </w:r>
      <w:proofErr w:type="spellEnd"/>
      <w:r w:rsidR="00F30250" w:rsidRPr="004A3607">
        <w:rPr>
          <w:rFonts w:ascii="Times New Roman" w:hAnsi="Times New Roman" w:cs="Times New Roman"/>
          <w:sz w:val="28"/>
          <w:szCs w:val="28"/>
        </w:rPr>
        <w:t xml:space="preserve">» в период </w:t>
      </w:r>
      <w:hyperlink r:id="rId7" w:tooltip="Великая Отечественная война" w:history="1">
        <w:r w:rsidR="00F30250" w:rsidRPr="004A360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Великой Отечественной войны</w:t>
        </w:r>
      </w:hyperlink>
      <w:r w:rsidR="00F30250" w:rsidRPr="004A3607">
        <w:rPr>
          <w:rFonts w:ascii="Times New Roman" w:hAnsi="Times New Roman" w:cs="Times New Roman"/>
          <w:sz w:val="28"/>
          <w:szCs w:val="28"/>
        </w:rPr>
        <w:t xml:space="preserve"> называли немецкие </w:t>
      </w:r>
      <w:hyperlink r:id="rId8" w:tooltip="Пикирующий бомбардировщик" w:history="1">
        <w:r w:rsidR="00F30250" w:rsidRPr="004A360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военные самолёты</w:t>
        </w:r>
      </w:hyperlink>
      <w:r w:rsidR="00F30250" w:rsidRPr="004A3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hyperlink r:id="rId9" w:tooltip="Junkers Ju 87" w:history="1">
        <w:r w:rsidR="00F30250" w:rsidRPr="004A360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Юнкерс-87</w:t>
        </w:r>
      </w:hyperlink>
      <w:r w:rsidR="00F30250" w:rsidRPr="004A3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из-за характерной формы </w:t>
      </w:r>
      <w:hyperlink r:id="rId10" w:tooltip="Обтекатель" w:history="1">
        <w:r w:rsidR="00F30250" w:rsidRPr="004A360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обтекателей</w:t>
        </w:r>
      </w:hyperlink>
      <w:r w:rsidR="00F30250" w:rsidRPr="004A3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30250" w:rsidRPr="004A3607">
        <w:rPr>
          <w:rFonts w:ascii="Times New Roman" w:hAnsi="Times New Roman" w:cs="Times New Roman"/>
          <w:color w:val="000000" w:themeColor="text1"/>
          <w:sz w:val="28"/>
          <w:szCs w:val="28"/>
        </w:rPr>
        <w:t>неубираемого</w:t>
      </w:r>
      <w:proofErr w:type="spellEnd"/>
      <w:r w:rsidR="00F30250" w:rsidRPr="004A3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tooltip="Шасси" w:history="1">
        <w:r w:rsidR="00F30250" w:rsidRPr="004A3607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шасси</w:t>
        </w:r>
      </w:hyperlink>
      <w:r w:rsidR="00F30250" w:rsidRPr="004A36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0250" w:rsidRPr="004A3607" w:rsidRDefault="009B1384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Еще во время Гражданской войны (1918-1920) в лаптях ходила </w:t>
      </w:r>
      <w:proofErr w:type="spellStart"/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Start"/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>o</w:t>
      </w:r>
      <w:proofErr w:type="gramEnd"/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>льшая</w:t>
      </w:r>
      <w:proofErr w:type="spellEnd"/>
      <w:r w:rsidR="00F30250" w:rsidRPr="004A3607">
        <w:rPr>
          <w:rFonts w:ascii="Times New Roman" w:hAnsi="Times New Roman" w:cs="Times New Roman"/>
          <w:color w:val="000000"/>
          <w:sz w:val="28"/>
          <w:szCs w:val="28"/>
        </w:rPr>
        <w:t xml:space="preserve"> часть Красной армии. Их заготовкой занималась чрезвычайная комиссия (ЧЕКВАЛАП), снабжавшая солдат валяной обувью и лаптями.</w:t>
      </w:r>
    </w:p>
    <w:p w:rsidR="00F30250" w:rsidRDefault="009B1384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358D">
        <w:rPr>
          <w:rFonts w:ascii="Times New Roman" w:hAnsi="Times New Roman" w:cs="Times New Roman"/>
          <w:sz w:val="28"/>
          <w:szCs w:val="28"/>
        </w:rPr>
        <w:t>И</w:t>
      </w:r>
      <w:r w:rsidR="00F30250" w:rsidRPr="004A3607">
        <w:rPr>
          <w:rFonts w:ascii="Times New Roman" w:hAnsi="Times New Roman" w:cs="Times New Roman"/>
          <w:sz w:val="28"/>
          <w:szCs w:val="28"/>
        </w:rPr>
        <w:t>зучив  обувь, как художественную деталь в представленных произведениях, обратившись к этимологии названий русской обуви, мы можем представить историческую эпоху, образ жизни людей, различия в социальном положении, глубже понять особенности сюжетов.</w:t>
      </w:r>
    </w:p>
    <w:p w:rsidR="009B1384" w:rsidRDefault="009B1384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58D" w:rsidRDefault="0020358D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250" w:rsidRPr="004A3607" w:rsidRDefault="003C231E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</w:t>
      </w:r>
      <w:r w:rsidR="00F30250" w:rsidRPr="004A3607">
        <w:rPr>
          <w:rFonts w:ascii="Times New Roman" w:hAnsi="Times New Roman" w:cs="Times New Roman"/>
          <w:sz w:val="28"/>
          <w:szCs w:val="28"/>
        </w:rPr>
        <w:t>атура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Некрасов Избранная лирика. Изд-во «Детская литература», 1990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 Суркова, Н.П. Петрова. Литература </w:t>
      </w:r>
      <w:proofErr w:type="spell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Прикамья</w:t>
      </w:r>
      <w:proofErr w:type="spell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E410F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Хрестоматия для начальной школы. Пермь.  Книжный мир, 2002</w:t>
      </w:r>
    </w:p>
    <w:p w:rsidR="00FE410F" w:rsidRPr="004A3607" w:rsidRDefault="003C6C5C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В. Жуковский «</w:t>
      </w:r>
      <w:r w:rsidR="00FE410F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Сказка о царе Берендее, о сыне его Иване </w:t>
      </w:r>
      <w:proofErr w:type="gramStart"/>
      <w:r w:rsidR="00FE410F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–ц</w:t>
      </w:r>
      <w:proofErr w:type="gramEnd"/>
      <w:r w:rsidR="00FE410F"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аревиче , о хитростях Кощея Бессмертного и о премудрос</w:t>
      </w: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Марьи –царевны , Кощеевой дочери».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литературная сказка. Изд-во «Советская Россия», 1988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горами, за лесами. Сказки русских писателей первой половины </w:t>
      </w:r>
      <w:r w:rsidRPr="004A36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</w:t>
      </w:r>
      <w:proofErr w:type="spell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Автор-сост</w:t>
      </w:r>
      <w:proofErr w:type="spell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В.А. </w:t>
      </w:r>
      <w:proofErr w:type="spell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Грихин.-М</w:t>
      </w:r>
      <w:proofErr w:type="spell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.: Просвещение, 1988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О.Ф. </w:t>
      </w:r>
      <w:proofErr w:type="spell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Вакурова</w:t>
      </w:r>
      <w:proofErr w:type="spell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Большой справочник по русскому </w:t>
      </w:r>
      <w:proofErr w:type="spell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языку</w:t>
      </w:r>
      <w:proofErr w:type="gramStart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4A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Дрофа, 2004.  http://nechtoportal.ru/istoriya-veshhey/iz-istorii-laptey.html        </w:t>
      </w:r>
    </w:p>
    <w:p w:rsidR="00F30250" w:rsidRPr="004A3607" w:rsidRDefault="00F30250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http://ru.wikipedia.org/wiki </w:t>
      </w:r>
    </w:p>
    <w:p w:rsidR="00C337C5" w:rsidRPr="004A3607" w:rsidRDefault="00C337C5" w:rsidP="004A360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A3607">
        <w:rPr>
          <w:rFonts w:ascii="Times New Roman" w:hAnsi="Times New Roman" w:cs="Times New Roman"/>
          <w:sz w:val="28"/>
          <w:szCs w:val="28"/>
          <w:lang w:eastAsia="ru-RU"/>
        </w:rPr>
        <w:t>Гусарова</w:t>
      </w:r>
      <w:proofErr w:type="spellEnd"/>
      <w:r w:rsidRPr="004A3607">
        <w:rPr>
          <w:rFonts w:ascii="Times New Roman" w:hAnsi="Times New Roman" w:cs="Times New Roman"/>
          <w:sz w:val="28"/>
          <w:szCs w:val="28"/>
          <w:lang w:eastAsia="ru-RU"/>
        </w:rPr>
        <w:t xml:space="preserve"> Т.В.  Открытый текст (Нижегородское отделение Российского общества историков – архивистов) </w:t>
      </w:r>
    </w:p>
    <w:p w:rsidR="00F30250" w:rsidRPr="004A3607" w:rsidRDefault="00536D0B" w:rsidP="004A3607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Гордийцева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Зелёные святки. Отпечатано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Очёрская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типография», 2009</w:t>
      </w:r>
      <w:r w:rsidR="003C23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30250" w:rsidRPr="004A3607" w:rsidSect="008C1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E11A3"/>
    <w:multiLevelType w:val="multilevel"/>
    <w:tmpl w:val="B6489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45ED0"/>
    <w:multiLevelType w:val="hybridMultilevel"/>
    <w:tmpl w:val="801ADF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BF2273"/>
    <w:multiLevelType w:val="multilevel"/>
    <w:tmpl w:val="920E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EB39E9"/>
    <w:multiLevelType w:val="multilevel"/>
    <w:tmpl w:val="9F6C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73A3E"/>
    <w:multiLevelType w:val="multilevel"/>
    <w:tmpl w:val="5324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945612"/>
    <w:multiLevelType w:val="multilevel"/>
    <w:tmpl w:val="8F869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9717B"/>
    <w:multiLevelType w:val="multilevel"/>
    <w:tmpl w:val="ADAA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803638"/>
    <w:multiLevelType w:val="multilevel"/>
    <w:tmpl w:val="85D8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5770"/>
    <w:rsid w:val="00012AA3"/>
    <w:rsid w:val="00060486"/>
    <w:rsid w:val="00084A9A"/>
    <w:rsid w:val="00090CA4"/>
    <w:rsid w:val="000A6640"/>
    <w:rsid w:val="000B3015"/>
    <w:rsid w:val="000B44F8"/>
    <w:rsid w:val="001203DA"/>
    <w:rsid w:val="00135454"/>
    <w:rsid w:val="001569ED"/>
    <w:rsid w:val="001B2ED4"/>
    <w:rsid w:val="001F6F91"/>
    <w:rsid w:val="0020358D"/>
    <w:rsid w:val="00222B42"/>
    <w:rsid w:val="00235B8E"/>
    <w:rsid w:val="002B088E"/>
    <w:rsid w:val="002C2655"/>
    <w:rsid w:val="002C287A"/>
    <w:rsid w:val="002F4E1D"/>
    <w:rsid w:val="00340BE8"/>
    <w:rsid w:val="00342C40"/>
    <w:rsid w:val="00380E71"/>
    <w:rsid w:val="00396E6E"/>
    <w:rsid w:val="003B7270"/>
    <w:rsid w:val="003C231E"/>
    <w:rsid w:val="003C6C5C"/>
    <w:rsid w:val="003D349A"/>
    <w:rsid w:val="00417752"/>
    <w:rsid w:val="00454989"/>
    <w:rsid w:val="00463EB4"/>
    <w:rsid w:val="0046420D"/>
    <w:rsid w:val="004A3607"/>
    <w:rsid w:val="004E167D"/>
    <w:rsid w:val="00516681"/>
    <w:rsid w:val="00536D0B"/>
    <w:rsid w:val="0060442B"/>
    <w:rsid w:val="00681B87"/>
    <w:rsid w:val="007113EC"/>
    <w:rsid w:val="007209A8"/>
    <w:rsid w:val="00745770"/>
    <w:rsid w:val="007469E8"/>
    <w:rsid w:val="00751EC7"/>
    <w:rsid w:val="00780654"/>
    <w:rsid w:val="00793631"/>
    <w:rsid w:val="00887E52"/>
    <w:rsid w:val="008C14AC"/>
    <w:rsid w:val="009136E4"/>
    <w:rsid w:val="0092569C"/>
    <w:rsid w:val="0095238E"/>
    <w:rsid w:val="009B1384"/>
    <w:rsid w:val="009F2DFD"/>
    <w:rsid w:val="009F5D3C"/>
    <w:rsid w:val="00A07E0C"/>
    <w:rsid w:val="00A16E91"/>
    <w:rsid w:val="00A43BEE"/>
    <w:rsid w:val="00A53558"/>
    <w:rsid w:val="00AA7BF6"/>
    <w:rsid w:val="00AB04F1"/>
    <w:rsid w:val="00B10D74"/>
    <w:rsid w:val="00B154D0"/>
    <w:rsid w:val="00BB57CF"/>
    <w:rsid w:val="00BF6132"/>
    <w:rsid w:val="00C22E94"/>
    <w:rsid w:val="00C337C5"/>
    <w:rsid w:val="00C54858"/>
    <w:rsid w:val="00C713CB"/>
    <w:rsid w:val="00CC3980"/>
    <w:rsid w:val="00CE6B65"/>
    <w:rsid w:val="00D17917"/>
    <w:rsid w:val="00D4494E"/>
    <w:rsid w:val="00D462BD"/>
    <w:rsid w:val="00D64AE2"/>
    <w:rsid w:val="00D77D58"/>
    <w:rsid w:val="00D85024"/>
    <w:rsid w:val="00DF7BAC"/>
    <w:rsid w:val="00E2787C"/>
    <w:rsid w:val="00E27B9C"/>
    <w:rsid w:val="00E33EA0"/>
    <w:rsid w:val="00E43EF8"/>
    <w:rsid w:val="00E9732F"/>
    <w:rsid w:val="00EA2803"/>
    <w:rsid w:val="00EC0072"/>
    <w:rsid w:val="00F30250"/>
    <w:rsid w:val="00F42F46"/>
    <w:rsid w:val="00F812D8"/>
    <w:rsid w:val="00FE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355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52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27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7B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35B8E"/>
  </w:style>
  <w:style w:type="character" w:styleId="a5">
    <w:name w:val="Hyperlink"/>
    <w:basedOn w:val="a0"/>
    <w:uiPriority w:val="99"/>
    <w:unhideWhenUsed/>
    <w:rsid w:val="0078065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9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6E6E"/>
    <w:rPr>
      <w:rFonts w:ascii="Tahoma" w:hAnsi="Tahoma" w:cs="Tahoma"/>
      <w:sz w:val="16"/>
      <w:szCs w:val="16"/>
    </w:rPr>
  </w:style>
  <w:style w:type="paragraph" w:customStyle="1" w:styleId="start">
    <w:name w:val="start"/>
    <w:basedOn w:val="a"/>
    <w:rsid w:val="0039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154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4899">
                      <w:marLeft w:val="38"/>
                      <w:marRight w:val="38"/>
                      <w:marTop w:val="38"/>
                      <w:marBottom w:val="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19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9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0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1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3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4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58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55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3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32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86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473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657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8%D0%BA%D0%B8%D1%80%D1%83%D1%8E%D1%89%D0%B8%D0%B9_%D0%B1%D0%BE%D0%BC%D0%B1%D0%B0%D1%80%D0%B4%D0%B8%D1%80%D0%BE%D0%B2%D1%89%D0%B8%D0%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D%D0%B5%D0%BA%D1%80%D0%B0%D1%81%D0%BE%D0%B2,_%D0%9D%D0%B8%D0%BA%D0%BE%D0%BB%D0%B0%D0%B9_%D0%90%D0%BB%D0%B5%D0%BA%D1%81%D0%B5%D0%B5%D0%B2%D0%B8%D1%87" TargetMode="External"/><Relationship Id="rId11" Type="http://schemas.openxmlformats.org/officeDocument/2006/relationships/hyperlink" Target="http://ru.wikipedia.org/wiki/%D0%A8%D0%B0%D1%81%D1%81%D0%B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E%D0%B1%D1%82%D0%B5%D0%BA%D0%B0%D1%82%D0%B5%D0%BB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Junkers_Ju_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10660-E0FB-4E57-B1DF-E6BFFF0F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ОООШ № 2</Company>
  <LinksUpToDate>false</LinksUpToDate>
  <CharactersWithSpaces>15527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класс</dc:creator>
  <cp:lastModifiedBy>user</cp:lastModifiedBy>
  <cp:revision>11</cp:revision>
  <dcterms:created xsi:type="dcterms:W3CDTF">2014-03-07T05:51:00Z</dcterms:created>
  <dcterms:modified xsi:type="dcterms:W3CDTF">2021-11-03T08:59:00Z</dcterms:modified>
</cp:coreProperties>
</file>